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99C" w:rsidRDefault="0087499C" w:rsidP="0087499C">
      <w:pPr>
        <w:rPr>
          <w:rFonts w:ascii="Times New Roman" w:hAnsi="Times New Roman" w:cs="Times New Roman"/>
          <w:sz w:val="24"/>
          <w:szCs w:val="24"/>
        </w:rPr>
      </w:pPr>
    </w:p>
    <w:p w:rsidR="0087499C" w:rsidRDefault="0087499C" w:rsidP="0087499C">
      <w:pPr>
        <w:rPr>
          <w:rFonts w:ascii="Times New Roman" w:hAnsi="Times New Roman" w:cs="Times New Roman"/>
          <w:sz w:val="24"/>
          <w:szCs w:val="24"/>
        </w:rPr>
      </w:pPr>
    </w:p>
    <w:p w:rsidR="0087499C" w:rsidRDefault="0087499C" w:rsidP="0087499C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87499C" w:rsidRDefault="0087499C" w:rsidP="0087499C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87499C" w:rsidRDefault="0087499C" w:rsidP="0087499C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87499C" w:rsidRDefault="0087499C" w:rsidP="0087499C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87499C" w:rsidRDefault="0087499C" w:rsidP="0087499C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87499C" w:rsidRDefault="0087499C" w:rsidP="0087499C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87499C" w:rsidRDefault="0087499C" w:rsidP="0087499C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87499C" w:rsidRPr="00B40526" w:rsidRDefault="0087499C" w:rsidP="0087499C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B40526"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87499C" w:rsidRDefault="0087499C" w:rsidP="0087499C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B40526">
        <w:rPr>
          <w:rFonts w:ascii="Times New Roman" w:hAnsi="Times New Roman" w:cs="Times New Roman"/>
          <w:sz w:val="48"/>
          <w:szCs w:val="48"/>
        </w:rPr>
        <w:t>ПО</w:t>
      </w:r>
      <w:r>
        <w:rPr>
          <w:rFonts w:ascii="Times New Roman" w:hAnsi="Times New Roman" w:cs="Times New Roman"/>
          <w:sz w:val="48"/>
          <w:szCs w:val="48"/>
        </w:rPr>
        <w:t xml:space="preserve"> ЛИТЕРАТУРНОМУ ЧТЕНИЮ</w:t>
      </w:r>
    </w:p>
    <w:p w:rsidR="0087499C" w:rsidRPr="00B40526" w:rsidRDefault="0087499C" w:rsidP="0087499C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ДЛЯ 2</w:t>
      </w:r>
      <w:r w:rsidRPr="00B40526">
        <w:rPr>
          <w:rFonts w:ascii="Times New Roman" w:hAnsi="Times New Roman" w:cs="Times New Roman"/>
          <w:sz w:val="48"/>
          <w:szCs w:val="48"/>
        </w:rPr>
        <w:t xml:space="preserve"> КЛАССА</w:t>
      </w:r>
    </w:p>
    <w:p w:rsidR="0087499C" w:rsidRPr="00B40526" w:rsidRDefault="0087499C" w:rsidP="0087499C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B40526">
        <w:rPr>
          <w:rFonts w:ascii="Times New Roman" w:hAnsi="Times New Roman" w:cs="Times New Roman"/>
          <w:sz w:val="48"/>
          <w:szCs w:val="48"/>
        </w:rPr>
        <w:t xml:space="preserve">УМК «НАЧАЛЬНАЯ ШКОЛА </w:t>
      </w:r>
      <w:r w:rsidRPr="00B40526">
        <w:rPr>
          <w:rFonts w:ascii="Times New Roman" w:hAnsi="Times New Roman" w:cs="Times New Roman"/>
          <w:sz w:val="48"/>
          <w:szCs w:val="48"/>
          <w:lang w:val="en-US"/>
        </w:rPr>
        <w:t>XXI</w:t>
      </w:r>
      <w:r w:rsidRPr="00B40526">
        <w:rPr>
          <w:rFonts w:ascii="Times New Roman" w:hAnsi="Times New Roman" w:cs="Times New Roman"/>
          <w:sz w:val="48"/>
          <w:szCs w:val="48"/>
        </w:rPr>
        <w:t xml:space="preserve"> ВЕКА »</w:t>
      </w:r>
    </w:p>
    <w:p w:rsidR="0087499C" w:rsidRPr="00B40526" w:rsidRDefault="0087499C" w:rsidP="0087499C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Л.А. </w:t>
      </w:r>
      <w:proofErr w:type="spellStart"/>
      <w:r>
        <w:rPr>
          <w:rFonts w:ascii="Times New Roman" w:hAnsi="Times New Roman" w:cs="Times New Roman"/>
          <w:sz w:val="48"/>
          <w:szCs w:val="48"/>
        </w:rPr>
        <w:t>Ефросинина</w:t>
      </w:r>
      <w:proofErr w:type="spellEnd"/>
      <w:r>
        <w:rPr>
          <w:rFonts w:ascii="Times New Roman" w:hAnsi="Times New Roman" w:cs="Times New Roman"/>
          <w:sz w:val="48"/>
          <w:szCs w:val="48"/>
        </w:rPr>
        <w:t xml:space="preserve"> «Литературное чтение»</w:t>
      </w:r>
    </w:p>
    <w:p w:rsidR="0087499C" w:rsidRPr="00B40526" w:rsidRDefault="003F29EB" w:rsidP="008749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часа в неделю, всего 136</w:t>
      </w:r>
      <w:r w:rsidR="0087499C" w:rsidRPr="00B40526">
        <w:rPr>
          <w:rFonts w:ascii="Times New Roman" w:hAnsi="Times New Roman" w:cs="Times New Roman"/>
          <w:sz w:val="28"/>
          <w:szCs w:val="28"/>
        </w:rPr>
        <w:t xml:space="preserve"> часа</w:t>
      </w:r>
    </w:p>
    <w:p w:rsidR="0087499C" w:rsidRPr="00B40526" w:rsidRDefault="0087499C" w:rsidP="0087499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87499C" w:rsidRPr="00B40526" w:rsidRDefault="0087499C" w:rsidP="0087499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87499C" w:rsidRPr="00B40526" w:rsidRDefault="0087499C" w:rsidP="0087499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87499C" w:rsidRPr="00B40526" w:rsidRDefault="0087499C" w:rsidP="0087499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87499C" w:rsidRPr="00B40526" w:rsidRDefault="0087499C" w:rsidP="0087499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87499C" w:rsidRPr="00B40526" w:rsidRDefault="0087499C" w:rsidP="0087499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87499C" w:rsidRPr="00B40526" w:rsidRDefault="0087499C" w:rsidP="0087499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87499C" w:rsidRPr="00B40526" w:rsidRDefault="0087499C" w:rsidP="0087499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87499C" w:rsidRPr="00B40526" w:rsidRDefault="0087499C" w:rsidP="0087499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87499C" w:rsidRPr="00B40526" w:rsidRDefault="0087499C" w:rsidP="0087499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87499C" w:rsidRPr="00B40526" w:rsidRDefault="0087499C" w:rsidP="0087499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87499C" w:rsidRPr="00B40526" w:rsidRDefault="0087499C" w:rsidP="0087499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B40526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87499C" w:rsidRPr="00B40526" w:rsidRDefault="0087499C" w:rsidP="0087499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B40526">
        <w:rPr>
          <w:rFonts w:ascii="Times New Roman" w:hAnsi="Times New Roman" w:cs="Times New Roman"/>
          <w:sz w:val="28"/>
          <w:szCs w:val="28"/>
        </w:rPr>
        <w:t xml:space="preserve">учитель начальных классов </w:t>
      </w:r>
    </w:p>
    <w:p w:rsidR="0087499C" w:rsidRPr="00B40526" w:rsidRDefault="0087499C" w:rsidP="0087499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B40526">
        <w:rPr>
          <w:rFonts w:ascii="Times New Roman" w:hAnsi="Times New Roman" w:cs="Times New Roman"/>
          <w:sz w:val="28"/>
          <w:szCs w:val="28"/>
        </w:rPr>
        <w:t>ГБОУ СОШ №1034</w:t>
      </w:r>
    </w:p>
    <w:p w:rsidR="0087499C" w:rsidRPr="00B40526" w:rsidRDefault="0087499C" w:rsidP="0087499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B40526">
        <w:rPr>
          <w:rFonts w:ascii="Times New Roman" w:hAnsi="Times New Roman" w:cs="Times New Roman"/>
          <w:sz w:val="28"/>
          <w:szCs w:val="28"/>
        </w:rPr>
        <w:t>ЮАО г. Москвы</w:t>
      </w:r>
    </w:p>
    <w:p w:rsidR="0087499C" w:rsidRPr="00B40526" w:rsidRDefault="0087499C" w:rsidP="0087499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B40526">
        <w:rPr>
          <w:rFonts w:ascii="Times New Roman" w:hAnsi="Times New Roman" w:cs="Times New Roman"/>
          <w:sz w:val="28"/>
          <w:szCs w:val="28"/>
        </w:rPr>
        <w:t>Кузьмина К.А.</w:t>
      </w:r>
    </w:p>
    <w:p w:rsidR="0087499C" w:rsidRPr="00B40526" w:rsidRDefault="0087499C" w:rsidP="0087499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87499C" w:rsidRPr="00B40526" w:rsidRDefault="0087499C" w:rsidP="0087499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87499C" w:rsidRPr="00B40526" w:rsidRDefault="0087499C" w:rsidP="0087499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87499C" w:rsidRPr="00B40526" w:rsidRDefault="0087499C" w:rsidP="0087499C">
      <w:pPr>
        <w:spacing w:after="0" w:line="240" w:lineRule="auto"/>
        <w:ind w:left="6804"/>
        <w:rPr>
          <w:rFonts w:ascii="Times New Roman" w:hAnsi="Times New Roman" w:cs="Times New Roman"/>
          <w:i/>
          <w:sz w:val="28"/>
          <w:szCs w:val="28"/>
        </w:rPr>
      </w:pPr>
    </w:p>
    <w:p w:rsidR="0087499C" w:rsidRPr="00B40526" w:rsidRDefault="0087499C" w:rsidP="0087499C">
      <w:pPr>
        <w:spacing w:after="0" w:line="240" w:lineRule="auto"/>
        <w:ind w:left="6804"/>
        <w:rPr>
          <w:rFonts w:ascii="Times New Roman" w:hAnsi="Times New Roman" w:cs="Times New Roman"/>
          <w:i/>
          <w:sz w:val="28"/>
          <w:szCs w:val="28"/>
        </w:rPr>
      </w:pPr>
    </w:p>
    <w:p w:rsidR="0087499C" w:rsidRDefault="0087499C" w:rsidP="008749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2014-2015</w:t>
      </w:r>
      <w:r w:rsidRPr="00B40526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87499C" w:rsidRDefault="0087499C" w:rsidP="008749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499C" w:rsidRDefault="0087499C" w:rsidP="0087499C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9247D">
        <w:rPr>
          <w:rFonts w:ascii="Times New Roman" w:hAnsi="Times New Roman" w:cs="Times New Roman"/>
          <w:b/>
          <w:bCs/>
          <w:sz w:val="32"/>
          <w:szCs w:val="32"/>
        </w:rPr>
        <w:lastRenderedPageBreak/>
        <w:t>Пояснительная записка</w:t>
      </w:r>
    </w:p>
    <w:p w:rsidR="0087499C" w:rsidRPr="0087499C" w:rsidRDefault="0087499C" w:rsidP="0087499C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79247D">
        <w:rPr>
          <w:rFonts w:ascii="Times New Roman" w:hAnsi="Times New Roman" w:cs="Times New Roman"/>
          <w:b/>
          <w:bCs/>
          <w:sz w:val="28"/>
          <w:szCs w:val="28"/>
          <w:u w:val="single"/>
        </w:rPr>
        <w:t>Количество часов</w:t>
      </w:r>
      <w:r w:rsidRPr="0079247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3F29EB">
        <w:rPr>
          <w:rFonts w:ascii="Times New Roman" w:hAnsi="Times New Roman" w:cs="Times New Roman"/>
          <w:sz w:val="24"/>
          <w:szCs w:val="24"/>
        </w:rPr>
        <w:t xml:space="preserve"> всего-136 часов</w:t>
      </w:r>
      <w:r w:rsidRPr="0079247D">
        <w:rPr>
          <w:rFonts w:ascii="Times New Roman" w:hAnsi="Times New Roman" w:cs="Times New Roman"/>
          <w:sz w:val="24"/>
          <w:szCs w:val="24"/>
        </w:rPr>
        <w:t xml:space="preserve">, в неделю-4 часа     </w:t>
      </w:r>
    </w:p>
    <w:p w:rsidR="0087499C" w:rsidRDefault="0087499C" w:rsidP="0087499C">
      <w:pPr>
        <w:tabs>
          <w:tab w:val="left" w:pos="270"/>
        </w:tabs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b/>
          <w:sz w:val="28"/>
          <w:szCs w:val="28"/>
          <w:u w:val="single"/>
        </w:rPr>
        <w:t>Рабочая программа составлена на основе</w:t>
      </w:r>
      <w:r w:rsidRPr="0079247D">
        <w:rPr>
          <w:rFonts w:ascii="Times New Roman" w:hAnsi="Times New Roman" w:cs="Times New Roman"/>
          <w:b/>
          <w:sz w:val="28"/>
          <w:szCs w:val="28"/>
        </w:rPr>
        <w:t>:</w:t>
      </w:r>
      <w:r w:rsidRPr="0079247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9247D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примерной программы </w:t>
      </w:r>
      <w:r w:rsidRPr="0079247D">
        <w:rPr>
          <w:rFonts w:ascii="Times New Roman" w:hAnsi="Times New Roman" w:cs="Times New Roman"/>
          <w:spacing w:val="-1"/>
          <w:sz w:val="24"/>
          <w:szCs w:val="24"/>
        </w:rPr>
        <w:t>начального  общего образования по литературному чтению и авторской</w:t>
      </w:r>
      <w:r w:rsidRPr="0079247D">
        <w:rPr>
          <w:rFonts w:ascii="Times New Roman" w:hAnsi="Times New Roman" w:cs="Times New Roman"/>
          <w:sz w:val="24"/>
          <w:szCs w:val="24"/>
        </w:rPr>
        <w:t xml:space="preserve"> программы    </w:t>
      </w:r>
      <w:proofErr w:type="spellStart"/>
      <w:r w:rsidRPr="0079247D">
        <w:rPr>
          <w:rFonts w:ascii="Times New Roman" w:hAnsi="Times New Roman" w:cs="Times New Roman"/>
          <w:sz w:val="24"/>
          <w:szCs w:val="24"/>
        </w:rPr>
        <w:t>Л.А.Ефросинина</w:t>
      </w:r>
      <w:proofErr w:type="spellEnd"/>
      <w:r w:rsidRPr="0079247D">
        <w:rPr>
          <w:rFonts w:ascii="Times New Roman" w:hAnsi="Times New Roman" w:cs="Times New Roman"/>
          <w:sz w:val="24"/>
          <w:szCs w:val="24"/>
        </w:rPr>
        <w:t>, Литературное чтени</w:t>
      </w:r>
      <w:r>
        <w:rPr>
          <w:rFonts w:ascii="Times New Roman" w:hAnsi="Times New Roman" w:cs="Times New Roman"/>
          <w:sz w:val="24"/>
          <w:szCs w:val="24"/>
        </w:rPr>
        <w:t>е Класс:2</w:t>
      </w:r>
      <w:r w:rsidRPr="0079247D">
        <w:rPr>
          <w:rFonts w:ascii="Times New Roman" w:hAnsi="Times New Roman" w:cs="Times New Roman"/>
          <w:sz w:val="24"/>
          <w:szCs w:val="24"/>
        </w:rPr>
        <w:t xml:space="preserve">–М: </w:t>
      </w:r>
      <w:proofErr w:type="spellStart"/>
      <w:r w:rsidRPr="0079247D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79247D">
        <w:rPr>
          <w:rFonts w:ascii="Times New Roman" w:hAnsi="Times New Roman" w:cs="Times New Roman"/>
          <w:sz w:val="24"/>
          <w:szCs w:val="24"/>
        </w:rPr>
        <w:t xml:space="preserve">, 2011,  </w:t>
      </w:r>
    </w:p>
    <w:p w:rsidR="0087499C" w:rsidRPr="0079247D" w:rsidRDefault="0087499C" w:rsidP="0087499C">
      <w:pPr>
        <w:shd w:val="clear" w:color="auto" w:fill="FFFFFF"/>
        <w:spacing w:after="0" w:line="240" w:lineRule="auto"/>
        <w:ind w:right="4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b/>
          <w:sz w:val="24"/>
          <w:szCs w:val="24"/>
        </w:rPr>
        <w:t>Концепция (основная идея) программы</w:t>
      </w:r>
      <w:r w:rsidRPr="0079247D">
        <w:rPr>
          <w:rFonts w:ascii="Times New Roman" w:hAnsi="Times New Roman" w:cs="Times New Roman"/>
          <w:sz w:val="24"/>
          <w:szCs w:val="24"/>
        </w:rPr>
        <w:t xml:space="preserve">  рассматривается в логике приоритетных целей начального образования – направленность процесса обучения на формирование важнейшего новообразования этого возрастного периода – учебной деятельности.</w:t>
      </w:r>
    </w:p>
    <w:p w:rsidR="0087499C" w:rsidRPr="0079247D" w:rsidRDefault="0087499C" w:rsidP="0087499C">
      <w:pPr>
        <w:shd w:val="clear" w:color="auto" w:fill="FFFFFF"/>
        <w:spacing w:after="0" w:line="240" w:lineRule="auto"/>
        <w:ind w:right="4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b/>
          <w:sz w:val="24"/>
          <w:szCs w:val="24"/>
        </w:rPr>
        <w:t>Особенностью программы</w:t>
      </w:r>
      <w:r w:rsidRPr="0079247D">
        <w:rPr>
          <w:rFonts w:ascii="Times New Roman" w:hAnsi="Times New Roman" w:cs="Times New Roman"/>
          <w:sz w:val="24"/>
          <w:szCs w:val="24"/>
        </w:rPr>
        <w:t xml:space="preserve"> является «нерасчлененность» и «</w:t>
      </w:r>
      <w:proofErr w:type="spellStart"/>
      <w:r w:rsidRPr="0079247D">
        <w:rPr>
          <w:rFonts w:ascii="Times New Roman" w:hAnsi="Times New Roman" w:cs="Times New Roman"/>
          <w:sz w:val="24"/>
          <w:szCs w:val="24"/>
        </w:rPr>
        <w:t>переплетенность</w:t>
      </w:r>
      <w:proofErr w:type="spellEnd"/>
      <w:r w:rsidRPr="0079247D">
        <w:rPr>
          <w:rFonts w:ascii="Times New Roman" w:hAnsi="Times New Roman" w:cs="Times New Roman"/>
          <w:sz w:val="24"/>
          <w:szCs w:val="24"/>
        </w:rPr>
        <w:t>» чтения и работы с книгой. При изучении произведений одного жанра или темы постоянно идет обучение работе с учебной, художественной и справочной детской книгой, развивается интерес к самостоятельному чтению и книге. В программе не выделяются уроки обучения чтению и работе с книгой, а есть уроки литературного чтения, на которых решаются комплексно все задачи литературного образования младших школьников.</w:t>
      </w:r>
    </w:p>
    <w:p w:rsidR="0087499C" w:rsidRPr="0079247D" w:rsidRDefault="0087499C" w:rsidP="0087499C">
      <w:pPr>
        <w:tabs>
          <w:tab w:val="left" w:pos="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7499C" w:rsidRPr="0079247D" w:rsidRDefault="0087499C" w:rsidP="0087499C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9247D">
        <w:rPr>
          <w:rFonts w:ascii="Times New Roman" w:hAnsi="Times New Roman" w:cs="Times New Roman"/>
          <w:b/>
          <w:bCs/>
          <w:sz w:val="28"/>
          <w:szCs w:val="28"/>
          <w:u w:val="single"/>
        </w:rPr>
        <w:t>Учебники:</w:t>
      </w:r>
    </w:p>
    <w:p w:rsidR="0087499C" w:rsidRPr="0079247D" w:rsidRDefault="0087499C" w:rsidP="0087499C">
      <w:pPr>
        <w:tabs>
          <w:tab w:val="left" w:pos="7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9247D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Pr="0079247D">
        <w:rPr>
          <w:rFonts w:ascii="Times New Roman" w:hAnsi="Times New Roman" w:cs="Times New Roman"/>
          <w:sz w:val="24"/>
          <w:szCs w:val="24"/>
        </w:rPr>
        <w:t xml:space="preserve"> Л. А.  Литературное чтение: учебник для 2 </w:t>
      </w:r>
      <w:proofErr w:type="spellStart"/>
      <w:r w:rsidRPr="0079247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9247D">
        <w:rPr>
          <w:rFonts w:ascii="Times New Roman" w:hAnsi="Times New Roman" w:cs="Times New Roman"/>
          <w:sz w:val="24"/>
          <w:szCs w:val="24"/>
        </w:rPr>
        <w:t xml:space="preserve">. в 2 частях. – М.: </w:t>
      </w:r>
      <w:proofErr w:type="spellStart"/>
      <w:r w:rsidRPr="0079247D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79247D">
        <w:rPr>
          <w:rFonts w:ascii="Times New Roman" w:hAnsi="Times New Roman" w:cs="Times New Roman"/>
          <w:sz w:val="24"/>
          <w:szCs w:val="24"/>
        </w:rPr>
        <w:t>, 2013.</w:t>
      </w:r>
    </w:p>
    <w:p w:rsidR="0087499C" w:rsidRPr="0079247D" w:rsidRDefault="0087499C" w:rsidP="0087499C">
      <w:pPr>
        <w:tabs>
          <w:tab w:val="left" w:pos="7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9247D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Pr="0079247D">
        <w:rPr>
          <w:rFonts w:ascii="Times New Roman" w:hAnsi="Times New Roman" w:cs="Times New Roman"/>
          <w:sz w:val="24"/>
          <w:szCs w:val="24"/>
        </w:rPr>
        <w:t xml:space="preserve"> Л. А.  Хрестоматия по литературному чтению. 2 </w:t>
      </w:r>
      <w:proofErr w:type="spellStart"/>
      <w:r w:rsidRPr="0079247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9247D">
        <w:rPr>
          <w:rFonts w:ascii="Times New Roman" w:hAnsi="Times New Roman" w:cs="Times New Roman"/>
          <w:sz w:val="24"/>
          <w:szCs w:val="24"/>
        </w:rPr>
        <w:t xml:space="preserve">. в 2 ч. – М.: </w:t>
      </w:r>
      <w:proofErr w:type="spellStart"/>
      <w:r w:rsidRPr="0079247D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79247D">
        <w:rPr>
          <w:rFonts w:ascii="Times New Roman" w:hAnsi="Times New Roman" w:cs="Times New Roman"/>
          <w:sz w:val="24"/>
          <w:szCs w:val="24"/>
        </w:rPr>
        <w:t>, 2013.</w:t>
      </w:r>
    </w:p>
    <w:p w:rsidR="0087499C" w:rsidRPr="0079247D" w:rsidRDefault="0087499C" w:rsidP="0087499C">
      <w:pPr>
        <w:spacing w:after="0" w:line="240" w:lineRule="auto"/>
        <w:rPr>
          <w:rFonts w:ascii="Times New Roman" w:hAnsi="Times New Roman" w:cs="Times New Roman"/>
          <w:color w:val="000000"/>
          <w:spacing w:val="-1"/>
          <w:w w:val="105"/>
          <w:sz w:val="24"/>
          <w:szCs w:val="24"/>
        </w:rPr>
      </w:pPr>
      <w:proofErr w:type="spellStart"/>
      <w:r w:rsidRPr="0079247D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Pr="0079247D">
        <w:rPr>
          <w:rFonts w:ascii="Times New Roman" w:hAnsi="Times New Roman" w:cs="Times New Roman"/>
          <w:sz w:val="24"/>
          <w:szCs w:val="24"/>
        </w:rPr>
        <w:t xml:space="preserve"> Л. А. Рабочие тетради «Литературное чтение». 2 </w:t>
      </w:r>
      <w:proofErr w:type="spellStart"/>
      <w:r w:rsidRPr="0079247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9247D">
        <w:rPr>
          <w:rFonts w:ascii="Times New Roman" w:hAnsi="Times New Roman" w:cs="Times New Roman"/>
          <w:sz w:val="24"/>
          <w:szCs w:val="24"/>
        </w:rPr>
        <w:t xml:space="preserve">. в 2 ч. – М.: </w:t>
      </w:r>
      <w:proofErr w:type="spellStart"/>
      <w:r w:rsidRPr="0079247D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79247D">
        <w:rPr>
          <w:rFonts w:ascii="Times New Roman" w:hAnsi="Times New Roman" w:cs="Times New Roman"/>
          <w:sz w:val="24"/>
          <w:szCs w:val="24"/>
        </w:rPr>
        <w:t>, 2013.</w:t>
      </w:r>
    </w:p>
    <w:p w:rsidR="0087499C" w:rsidRPr="0079247D" w:rsidRDefault="0087499C" w:rsidP="0087499C">
      <w:pPr>
        <w:spacing w:after="0" w:line="240" w:lineRule="auto"/>
        <w:rPr>
          <w:rFonts w:ascii="Times New Roman" w:hAnsi="Times New Roman" w:cs="Times New Roman"/>
          <w:color w:val="000000"/>
          <w:spacing w:val="-1"/>
          <w:w w:val="105"/>
          <w:sz w:val="24"/>
          <w:szCs w:val="24"/>
        </w:rPr>
      </w:pPr>
      <w:proofErr w:type="spellStart"/>
      <w:r w:rsidRPr="0079247D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Pr="0079247D">
        <w:rPr>
          <w:rFonts w:ascii="Times New Roman" w:hAnsi="Times New Roman" w:cs="Times New Roman"/>
          <w:sz w:val="24"/>
          <w:szCs w:val="24"/>
        </w:rPr>
        <w:t xml:space="preserve"> Л. А. «Книгочей». Словарь - справочник по литературному чтению для младших школьников– </w:t>
      </w:r>
      <w:proofErr w:type="gramStart"/>
      <w:r w:rsidRPr="0079247D">
        <w:rPr>
          <w:rFonts w:ascii="Times New Roman" w:hAnsi="Times New Roman" w:cs="Times New Roman"/>
          <w:sz w:val="24"/>
          <w:szCs w:val="24"/>
        </w:rPr>
        <w:t>М.</w:t>
      </w:r>
      <w:proofErr w:type="gramEnd"/>
      <w:r w:rsidRPr="0079247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9247D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79247D">
        <w:rPr>
          <w:rFonts w:ascii="Times New Roman" w:hAnsi="Times New Roman" w:cs="Times New Roman"/>
          <w:sz w:val="24"/>
          <w:szCs w:val="24"/>
        </w:rPr>
        <w:t>, 2012.</w:t>
      </w:r>
    </w:p>
    <w:p w:rsidR="0087499C" w:rsidRDefault="0087499C" w:rsidP="00874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499C" w:rsidRPr="0079247D" w:rsidRDefault="0087499C" w:rsidP="0087499C">
      <w:pPr>
        <w:autoSpaceDE w:val="0"/>
        <w:autoSpaceDN w:val="0"/>
        <w:adjustRightInd w:val="0"/>
        <w:spacing w:line="240" w:lineRule="auto"/>
        <w:ind w:right="-284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9247D">
        <w:rPr>
          <w:rFonts w:ascii="Times New Roman" w:hAnsi="Times New Roman" w:cs="Times New Roman"/>
          <w:b/>
          <w:bCs/>
          <w:sz w:val="28"/>
          <w:szCs w:val="28"/>
          <w:u w:val="single"/>
        </w:rPr>
        <w:t>Цели и задачи обучения</w:t>
      </w:r>
    </w:p>
    <w:p w:rsidR="0087499C" w:rsidRPr="0079247D" w:rsidRDefault="0087499C" w:rsidP="0087499C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b/>
          <w:sz w:val="24"/>
          <w:szCs w:val="24"/>
        </w:rPr>
        <w:t>Основная цель –</w:t>
      </w:r>
      <w:r w:rsidRPr="0079247D">
        <w:rPr>
          <w:rFonts w:ascii="Times New Roman" w:hAnsi="Times New Roman" w:cs="Times New Roman"/>
          <w:sz w:val="24"/>
          <w:szCs w:val="24"/>
        </w:rPr>
        <w:t xml:space="preserve"> сформировать</w:t>
      </w:r>
      <w:r w:rsidRPr="007924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247D">
        <w:rPr>
          <w:rFonts w:ascii="Times New Roman" w:hAnsi="Times New Roman" w:cs="Times New Roman"/>
          <w:sz w:val="24"/>
          <w:szCs w:val="24"/>
        </w:rPr>
        <w:t>основы читательских и речевых умений.</w:t>
      </w:r>
    </w:p>
    <w:p w:rsidR="0087499C" w:rsidRPr="0079247D" w:rsidRDefault="0087499C" w:rsidP="0087499C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t>Изучение литературного чтения в образовательных учреждениях с русским языком обучения  направлено на достижение следующих целей</w:t>
      </w:r>
      <w:r w:rsidRPr="0079247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7499C" w:rsidRPr="0079247D" w:rsidRDefault="0087499C" w:rsidP="0087499C">
      <w:pPr>
        <w:pStyle w:val="a4"/>
        <w:numPr>
          <w:ilvl w:val="0"/>
          <w:numId w:val="2"/>
        </w:numPr>
        <w:autoSpaceDE w:val="0"/>
        <w:autoSpaceDN w:val="0"/>
        <w:adjustRightInd w:val="0"/>
        <w:ind w:left="0" w:right="-284" w:firstLine="360"/>
      </w:pPr>
      <w:r w:rsidRPr="0079247D">
        <w:rPr>
          <w:b/>
          <w:bCs/>
        </w:rPr>
        <w:t xml:space="preserve">развитие </w:t>
      </w:r>
      <w:r w:rsidRPr="0079247D">
        <w:t>художественно-творческих и познавательных способностей, эмоциональной           отзывчивости при чтении художественных произведений, формирование эстетического  отношения к искусству слова; совершенствование всех видов речевой деятельности, умений  вести диалог, выразительно читать  и рассказывать, импровизировать;</w:t>
      </w:r>
    </w:p>
    <w:p w:rsidR="0087499C" w:rsidRPr="0079247D" w:rsidRDefault="0087499C" w:rsidP="0087499C">
      <w:pPr>
        <w:pStyle w:val="a4"/>
        <w:numPr>
          <w:ilvl w:val="0"/>
          <w:numId w:val="2"/>
        </w:numPr>
        <w:autoSpaceDE w:val="0"/>
        <w:autoSpaceDN w:val="0"/>
        <w:adjustRightInd w:val="0"/>
        <w:ind w:left="0" w:right="-284" w:firstLine="360"/>
      </w:pPr>
      <w:r w:rsidRPr="0079247D">
        <w:rPr>
          <w:b/>
          <w:bCs/>
        </w:rPr>
        <w:t xml:space="preserve">овладение </w:t>
      </w:r>
      <w:r w:rsidRPr="0079247D">
        <w:t>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87499C" w:rsidRPr="0079247D" w:rsidRDefault="0087499C" w:rsidP="0087499C">
      <w:pPr>
        <w:pStyle w:val="a4"/>
        <w:numPr>
          <w:ilvl w:val="0"/>
          <w:numId w:val="2"/>
        </w:numPr>
        <w:ind w:left="0" w:right="-284" w:firstLine="360"/>
      </w:pPr>
      <w:r w:rsidRPr="0079247D">
        <w:rPr>
          <w:b/>
          <w:bCs/>
        </w:rPr>
        <w:t xml:space="preserve">воспитание </w:t>
      </w:r>
      <w:r w:rsidRPr="0079247D">
        <w:t>эстетического отношения к искусству слова, интереса к чтению и книге, потребности в общении с миром художественной литературы; обогащение нравственного опыта   младших школьников, формирование представлений о добре и  зле, справедливости и честности,  развитие  нравственных   чувств, уважения к культуре народов многонациональной России. Активно влиять на личность читателя, его чувства, сознание, волю.</w:t>
      </w:r>
    </w:p>
    <w:p w:rsidR="0087499C" w:rsidRPr="0079247D" w:rsidRDefault="0087499C" w:rsidP="0087499C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  <w:r w:rsidRPr="0079247D">
        <w:rPr>
          <w:rFonts w:ascii="Times New Roman" w:hAnsi="Times New Roman" w:cs="Times New Roman"/>
          <w:b/>
          <w:sz w:val="24"/>
          <w:szCs w:val="24"/>
        </w:rPr>
        <w:t>Основные задачи:</w:t>
      </w:r>
    </w:p>
    <w:p w:rsidR="0087499C" w:rsidRPr="0079247D" w:rsidRDefault="0087499C" w:rsidP="0087499C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t>- отрабатывать навык правильного,  осознанного, плавного чтения,</w:t>
      </w:r>
    </w:p>
    <w:p w:rsidR="0087499C" w:rsidRPr="0079247D" w:rsidRDefault="0087499C" w:rsidP="0087499C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t>- развивать интерес к чтению,</w:t>
      </w:r>
    </w:p>
    <w:p w:rsidR="0087499C" w:rsidRPr="0079247D" w:rsidRDefault="0087499C" w:rsidP="0087499C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t xml:space="preserve">- воспитывать нравственно </w:t>
      </w:r>
      <w:proofErr w:type="gramStart"/>
      <w:r w:rsidRPr="0079247D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Pr="0079247D">
        <w:rPr>
          <w:rFonts w:ascii="Times New Roman" w:hAnsi="Times New Roman" w:cs="Times New Roman"/>
          <w:sz w:val="24"/>
          <w:szCs w:val="24"/>
        </w:rPr>
        <w:t>стетические представления о гражданственности и человечности,</w:t>
      </w:r>
    </w:p>
    <w:p w:rsidR="0087499C" w:rsidRPr="0079247D" w:rsidRDefault="0087499C" w:rsidP="0087499C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t>- учить работать с текстом, учебной и детской книгой,</w:t>
      </w:r>
    </w:p>
    <w:p w:rsidR="0087499C" w:rsidRPr="0079247D" w:rsidRDefault="0087499C" w:rsidP="0087499C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t>-обеспечивать правильную организацию восприятия, понимания и воспроизведения читаемого или прослушанного текста,</w:t>
      </w:r>
    </w:p>
    <w:p w:rsidR="0087499C" w:rsidRPr="0079247D" w:rsidRDefault="0087499C" w:rsidP="0087499C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t xml:space="preserve">- развивать у детей способность сопереживать героям, эмоционально откликаться на </w:t>
      </w:r>
      <w:proofErr w:type="gramStart"/>
      <w:r w:rsidRPr="0079247D">
        <w:rPr>
          <w:rFonts w:ascii="Times New Roman" w:hAnsi="Times New Roman" w:cs="Times New Roman"/>
          <w:sz w:val="24"/>
          <w:szCs w:val="24"/>
        </w:rPr>
        <w:t>прочитанное</w:t>
      </w:r>
      <w:proofErr w:type="gramEnd"/>
      <w:r w:rsidRPr="0079247D">
        <w:rPr>
          <w:rFonts w:ascii="Times New Roman" w:hAnsi="Times New Roman" w:cs="Times New Roman"/>
          <w:sz w:val="24"/>
          <w:szCs w:val="24"/>
        </w:rPr>
        <w:t>,</w:t>
      </w:r>
    </w:p>
    <w:p w:rsidR="0087499C" w:rsidRPr="0079247D" w:rsidRDefault="0087499C" w:rsidP="0087499C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lastRenderedPageBreak/>
        <w:t>- учить чувствовать и понимать образный язык, развивать образное мышление,</w:t>
      </w:r>
    </w:p>
    <w:p w:rsidR="0087499C" w:rsidRPr="0079247D" w:rsidRDefault="0087499C" w:rsidP="0087499C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t xml:space="preserve">- формировать умение воссоздавать художественные образы литературного произведения, развивать творческое мышление, </w:t>
      </w:r>
    </w:p>
    <w:p w:rsidR="0087499C" w:rsidRPr="0079247D" w:rsidRDefault="0087499C" w:rsidP="0087499C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t>- развивать поэтический слух,</w:t>
      </w:r>
    </w:p>
    <w:p w:rsidR="0087499C" w:rsidRPr="0079247D" w:rsidRDefault="0087499C" w:rsidP="0087499C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t>- формировать потребность в постоянном чтении книги, развивать интерес к литературному творчеству, творчеству писателей,</w:t>
      </w:r>
    </w:p>
    <w:p w:rsidR="0087499C" w:rsidRPr="0079247D" w:rsidRDefault="0087499C" w:rsidP="0087499C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t>- обогащать чувственный опыт ребёнка,</w:t>
      </w:r>
    </w:p>
    <w:p w:rsidR="0087499C" w:rsidRPr="0079247D" w:rsidRDefault="0087499C" w:rsidP="0087499C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t>- формировать эстетическое отношение ребёнка к жизни,</w:t>
      </w:r>
    </w:p>
    <w:p w:rsidR="0087499C" w:rsidRPr="0079247D" w:rsidRDefault="0087499C" w:rsidP="0087499C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t>- расширять кругозор детей через чтение книг различных жанров,</w:t>
      </w:r>
    </w:p>
    <w:p w:rsidR="0087499C" w:rsidRPr="0079247D" w:rsidRDefault="0087499C" w:rsidP="0087499C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t>- обеспечить развитие речи школьников и активно формировать навык чтения и речевые умения.</w:t>
      </w:r>
    </w:p>
    <w:p w:rsidR="0087499C" w:rsidRPr="0079247D" w:rsidRDefault="0087499C" w:rsidP="0087499C">
      <w:pPr>
        <w:shd w:val="clear" w:color="auto" w:fill="FFFFFF"/>
        <w:spacing w:after="0" w:line="240" w:lineRule="auto"/>
        <w:ind w:right="41"/>
        <w:rPr>
          <w:rFonts w:ascii="Times New Roman" w:eastAsia="Times New Roman" w:hAnsi="Times New Roman" w:cs="Times New Roman"/>
          <w:sz w:val="24"/>
          <w:szCs w:val="24"/>
        </w:rPr>
      </w:pPr>
    </w:p>
    <w:p w:rsidR="0087499C" w:rsidRPr="0079247D" w:rsidRDefault="0087499C" w:rsidP="0087499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  <w:u w:val="single"/>
        </w:rPr>
      </w:pPr>
      <w:r w:rsidRPr="0079247D">
        <w:rPr>
          <w:rFonts w:ascii="Times New Roman" w:eastAsia="TimesNewRomanPSMT" w:hAnsi="Times New Roman" w:cs="Times New Roman"/>
          <w:b/>
          <w:bCs/>
          <w:sz w:val="28"/>
          <w:szCs w:val="28"/>
          <w:u w:val="single"/>
        </w:rPr>
        <w:t xml:space="preserve">Общая характеристика курса </w:t>
      </w:r>
      <w:r w:rsidRPr="0079247D">
        <w:rPr>
          <w:rFonts w:ascii="Times New Roman" w:hAnsi="Times New Roman" w:cs="Times New Roman"/>
          <w:b/>
          <w:sz w:val="28"/>
          <w:szCs w:val="28"/>
          <w:u w:val="single"/>
        </w:rPr>
        <w:t>литературного чтения</w:t>
      </w:r>
    </w:p>
    <w:p w:rsidR="0087499C" w:rsidRPr="0079247D" w:rsidRDefault="0087499C" w:rsidP="0087499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t>Программа предусматривает проведение комбинированных уроков, уроков слушания, обобщающих уроков, уроков обучающего чтения, уроков творчества, библиотечных уроков, уроков-утренников, контрольных уроков.</w:t>
      </w:r>
    </w:p>
    <w:p w:rsidR="0087499C" w:rsidRPr="0079247D" w:rsidRDefault="0087499C" w:rsidP="0087499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24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читателя предполагает формирование такой деятельности, когда он способен </w:t>
      </w:r>
      <w:r w:rsidRPr="0079247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воспринимать</w:t>
      </w:r>
      <w:r w:rsidRPr="007924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 (слушать и слышать художественное слово, читать вслух и молча изучать текст или только знакомиться с ним); </w:t>
      </w:r>
      <w:r w:rsidRPr="0079247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</w:t>
      </w:r>
      <w:r w:rsidRPr="0079247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нимать</w:t>
      </w:r>
      <w:r w:rsidRPr="007924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читаемое не только на уровне фактов, но и смысла (иметь свои суждения, выражать эмоциональные отноше</w:t>
      </w:r>
      <w:r w:rsidRPr="0079247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ния и т. д.); </w:t>
      </w:r>
      <w:proofErr w:type="gramStart"/>
      <w:r w:rsidRPr="0079247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воссоздавать </w:t>
      </w:r>
      <w:r w:rsidRPr="0079247D">
        <w:rPr>
          <w:rFonts w:ascii="Times New Roman" w:eastAsia="Times New Roman" w:hAnsi="Times New Roman" w:cs="Times New Roman"/>
          <w:color w:val="000000"/>
          <w:sz w:val="24"/>
          <w:szCs w:val="24"/>
        </w:rPr>
        <w:t>в своем воображении прочитан</w:t>
      </w:r>
      <w:r w:rsidRPr="0079247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ное (представлять мысленно героев, события) и, наконец, </w:t>
      </w:r>
      <w:r w:rsidRPr="0079247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воспроизводить</w:t>
      </w:r>
      <w:r w:rsidRPr="007924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текст, т. е. </w:t>
      </w:r>
      <w:r w:rsidRPr="0079247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уметь рассказывать </w:t>
      </w:r>
      <w:r w:rsidRPr="0079247D">
        <w:rPr>
          <w:rFonts w:ascii="Times New Roman" w:eastAsia="Times New Roman" w:hAnsi="Times New Roman" w:cs="Times New Roman"/>
          <w:color w:val="000000"/>
          <w:sz w:val="24"/>
          <w:szCs w:val="24"/>
        </w:rPr>
        <w:t>его в раз</w:t>
      </w:r>
      <w:r w:rsidRPr="0079247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ных вариантах — подробно, выборочно, сжато, творчески с изменением ситуации. </w:t>
      </w:r>
      <w:proofErr w:type="gramEnd"/>
    </w:p>
    <w:p w:rsidR="0087499C" w:rsidRPr="0079247D" w:rsidRDefault="0087499C" w:rsidP="0087499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247D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Проводятся уроки обучения работе с книгой (учебной, художественной, справочной) в рамках каждого изучаемого раздела.</w:t>
      </w:r>
    </w:p>
    <w:p w:rsidR="0087499C" w:rsidRPr="0079247D" w:rsidRDefault="0087499C" w:rsidP="0087499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24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Уроки слушания включены в учебник под рубрикой «Послушай». </w:t>
      </w:r>
    </w:p>
    <w:p w:rsidR="0087499C" w:rsidRPr="0079247D" w:rsidRDefault="0087499C" w:rsidP="0087499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247D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Вводится аналитическое чтение, рассматривается форма произведения: определяется жанр, выделяются слова, необходимые для описания событий, героев.</w:t>
      </w:r>
    </w:p>
    <w:p w:rsidR="0087499C" w:rsidRPr="0079247D" w:rsidRDefault="0087499C" w:rsidP="0087499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247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Продолжается накапливание представления школьников об авторах различных произведений.</w:t>
      </w:r>
    </w:p>
    <w:p w:rsidR="0087499C" w:rsidRPr="0079247D" w:rsidRDefault="0087499C" w:rsidP="0087499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Развивается основный вид речевой деятельности - говорение.</w:t>
      </w:r>
    </w:p>
    <w:p w:rsidR="0087499C" w:rsidRPr="0079247D" w:rsidRDefault="0087499C" w:rsidP="0087499C">
      <w:pPr>
        <w:shd w:val="clear" w:color="auto" w:fill="FFFFFF"/>
        <w:spacing w:after="0" w:line="240" w:lineRule="auto"/>
        <w:ind w:right="41" w:firstLine="360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b/>
          <w:sz w:val="24"/>
          <w:szCs w:val="24"/>
        </w:rPr>
        <w:t>Методы и приемы обучения</w:t>
      </w:r>
      <w:r w:rsidRPr="0079247D">
        <w:rPr>
          <w:rFonts w:ascii="Times New Roman" w:hAnsi="Times New Roman" w:cs="Times New Roman"/>
          <w:sz w:val="24"/>
          <w:szCs w:val="24"/>
        </w:rPr>
        <w:t>:</w:t>
      </w:r>
    </w:p>
    <w:p w:rsidR="0087499C" w:rsidRPr="0079247D" w:rsidRDefault="0087499C" w:rsidP="0087499C">
      <w:pPr>
        <w:shd w:val="clear" w:color="auto" w:fill="FFFFFF"/>
        <w:spacing w:after="0" w:line="240" w:lineRule="auto"/>
        <w:ind w:right="41" w:firstLine="360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t>-выделение и сравнение отдельных эпизодов произведения;</w:t>
      </w:r>
    </w:p>
    <w:p w:rsidR="0087499C" w:rsidRPr="0079247D" w:rsidRDefault="0087499C" w:rsidP="0087499C">
      <w:pPr>
        <w:shd w:val="clear" w:color="auto" w:fill="FFFFFF"/>
        <w:spacing w:after="0" w:line="240" w:lineRule="auto"/>
        <w:ind w:right="41" w:firstLine="360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t>-реконструкция эпизодов картины сюжета, описание героев и т.п.;</w:t>
      </w:r>
    </w:p>
    <w:p w:rsidR="0087499C" w:rsidRPr="0079247D" w:rsidRDefault="0087499C" w:rsidP="0087499C">
      <w:pPr>
        <w:shd w:val="clear" w:color="auto" w:fill="FFFFFF"/>
        <w:spacing w:after="0" w:line="240" w:lineRule="auto"/>
        <w:ind w:right="41" w:firstLine="360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t>-комментирование, интерпретация, анализ содержания и формы, выразительное чтение и драматизация произведения;</w:t>
      </w:r>
    </w:p>
    <w:p w:rsidR="0087499C" w:rsidRPr="0079247D" w:rsidRDefault="0087499C" w:rsidP="0087499C">
      <w:pPr>
        <w:shd w:val="clear" w:color="auto" w:fill="FFFFFF"/>
        <w:spacing w:after="0" w:line="240" w:lineRule="auto"/>
        <w:ind w:right="41" w:firstLine="360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t>-практическая работа: подчеркивание, пометы, перегруппировка текста;</w:t>
      </w:r>
    </w:p>
    <w:p w:rsidR="0087499C" w:rsidRPr="0079247D" w:rsidRDefault="0087499C" w:rsidP="0087499C">
      <w:pPr>
        <w:shd w:val="clear" w:color="auto" w:fill="FFFFFF"/>
        <w:spacing w:after="0" w:line="240" w:lineRule="auto"/>
        <w:ind w:right="41" w:firstLine="360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t>-изобразительная деятельность: рисование, аппликация, раскрашивание;</w:t>
      </w:r>
    </w:p>
    <w:p w:rsidR="0087499C" w:rsidRPr="0079247D" w:rsidRDefault="0087499C" w:rsidP="0087499C">
      <w:pPr>
        <w:shd w:val="clear" w:color="auto" w:fill="FFFFFF"/>
        <w:spacing w:after="0" w:line="240" w:lineRule="auto"/>
        <w:ind w:right="41" w:firstLine="360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t>-игровые приемы: работа с кроссвордами, дидактические литературные игры;</w:t>
      </w:r>
    </w:p>
    <w:p w:rsidR="0087499C" w:rsidRPr="0079247D" w:rsidRDefault="0087499C" w:rsidP="0087499C">
      <w:pPr>
        <w:shd w:val="clear" w:color="auto" w:fill="FFFFFF"/>
        <w:spacing w:after="0" w:line="240" w:lineRule="auto"/>
        <w:ind w:right="41" w:firstLine="360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t>-письмо: дописывание, списывание, сочинение;</w:t>
      </w:r>
    </w:p>
    <w:p w:rsidR="0087499C" w:rsidRPr="0079247D" w:rsidRDefault="0087499C" w:rsidP="0087499C">
      <w:pPr>
        <w:shd w:val="clear" w:color="auto" w:fill="FFFFFF"/>
        <w:spacing w:after="0" w:line="240" w:lineRule="auto"/>
        <w:ind w:right="41" w:firstLine="360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sz w:val="24"/>
          <w:szCs w:val="24"/>
        </w:rPr>
        <w:t>-устная речь: составление высказываний, описание, сравнительная характеристика, пересказ, отзыв о книге.</w:t>
      </w:r>
    </w:p>
    <w:p w:rsidR="0087499C" w:rsidRPr="0079247D" w:rsidRDefault="0087499C" w:rsidP="0087499C">
      <w:pPr>
        <w:shd w:val="clear" w:color="auto" w:fill="FFFFFF"/>
        <w:spacing w:after="0"/>
        <w:ind w:right="41" w:firstLine="360"/>
        <w:rPr>
          <w:rFonts w:ascii="Times New Roman" w:hAnsi="Times New Roman" w:cs="Times New Roman"/>
          <w:sz w:val="24"/>
          <w:szCs w:val="24"/>
        </w:rPr>
      </w:pPr>
      <w:r w:rsidRPr="0079247D">
        <w:rPr>
          <w:rFonts w:ascii="Times New Roman" w:hAnsi="Times New Roman" w:cs="Times New Roman"/>
          <w:b/>
          <w:sz w:val="24"/>
          <w:szCs w:val="24"/>
        </w:rPr>
        <w:t>Формы творческих работ:</w:t>
      </w:r>
      <w:r w:rsidRPr="0079247D">
        <w:rPr>
          <w:rFonts w:ascii="Times New Roman" w:hAnsi="Times New Roman" w:cs="Times New Roman"/>
          <w:sz w:val="24"/>
          <w:szCs w:val="24"/>
        </w:rPr>
        <w:t xml:space="preserve"> индивидуальные, групповые, работа в парах.</w:t>
      </w:r>
    </w:p>
    <w:p w:rsidR="0087499C" w:rsidRDefault="0087499C" w:rsidP="00874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499C" w:rsidRDefault="0087499C" w:rsidP="00874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499C" w:rsidRDefault="0087499C" w:rsidP="0087499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7499C" w:rsidRDefault="0087499C" w:rsidP="0087499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7499C" w:rsidRDefault="0087499C" w:rsidP="0087499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7499C" w:rsidRDefault="0087499C" w:rsidP="0087499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7499C" w:rsidRDefault="0087499C" w:rsidP="0087499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7499C" w:rsidRDefault="0087499C" w:rsidP="0087499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7499C" w:rsidRPr="0099718A" w:rsidRDefault="0087499C" w:rsidP="0087499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Содержание курса</w:t>
      </w:r>
    </w:p>
    <w:tbl>
      <w:tblPr>
        <w:tblW w:w="0" w:type="auto"/>
        <w:jc w:val="center"/>
        <w:tblInd w:w="-3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955"/>
        <w:gridCol w:w="5914"/>
      </w:tblGrid>
      <w:tr w:rsidR="0087499C" w:rsidTr="003F29EB">
        <w:trPr>
          <w:trHeight w:val="509"/>
          <w:jc w:val="center"/>
        </w:trPr>
        <w:tc>
          <w:tcPr>
            <w:tcW w:w="3955" w:type="dxa"/>
            <w:vMerge w:val="restart"/>
          </w:tcPr>
          <w:p w:rsidR="0087499C" w:rsidRPr="00DA3F44" w:rsidRDefault="0087499C" w:rsidP="003F29EB">
            <w:pPr>
              <w:pStyle w:val="a5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718A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Содержательная                             линия</w:t>
            </w:r>
          </w:p>
        </w:tc>
        <w:tc>
          <w:tcPr>
            <w:tcW w:w="5914" w:type="dxa"/>
            <w:vMerge w:val="restart"/>
          </w:tcPr>
          <w:p w:rsidR="0087499C" w:rsidRPr="0099718A" w:rsidRDefault="0087499C" w:rsidP="003F29EB">
            <w:pPr>
              <w:pStyle w:val="a5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718A">
              <w:rPr>
                <w:rFonts w:ascii="Times New Roman" w:hAnsi="Times New Roman"/>
                <w:b/>
                <w:bCs/>
                <w:sz w:val="28"/>
                <w:szCs w:val="28"/>
              </w:rPr>
              <w:t>Учебный                            материал</w:t>
            </w:r>
          </w:p>
        </w:tc>
      </w:tr>
      <w:tr w:rsidR="0087499C" w:rsidTr="003F29EB">
        <w:trPr>
          <w:trHeight w:val="570"/>
          <w:jc w:val="center"/>
        </w:trPr>
        <w:tc>
          <w:tcPr>
            <w:tcW w:w="3955" w:type="dxa"/>
            <w:vMerge/>
          </w:tcPr>
          <w:p w:rsidR="0087499C" w:rsidRPr="0099718A" w:rsidRDefault="0087499C" w:rsidP="003F29EB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4" w:type="dxa"/>
            <w:vMerge/>
          </w:tcPr>
          <w:p w:rsidR="0087499C" w:rsidRPr="0099718A" w:rsidRDefault="0087499C" w:rsidP="003F29EB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7499C" w:rsidTr="003F29EB">
        <w:trPr>
          <w:trHeight w:val="570"/>
          <w:jc w:val="center"/>
        </w:trPr>
        <w:tc>
          <w:tcPr>
            <w:tcW w:w="3955" w:type="dxa"/>
            <w:vMerge/>
          </w:tcPr>
          <w:p w:rsidR="0087499C" w:rsidRPr="0099718A" w:rsidRDefault="0087499C" w:rsidP="003F29EB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4" w:type="dxa"/>
            <w:vMerge/>
          </w:tcPr>
          <w:p w:rsidR="0087499C" w:rsidRPr="0099718A" w:rsidRDefault="0087499C" w:rsidP="003F29EB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7499C" w:rsidTr="003F29EB">
        <w:trPr>
          <w:trHeight w:val="2637"/>
          <w:jc w:val="center"/>
        </w:trPr>
        <w:tc>
          <w:tcPr>
            <w:tcW w:w="3955" w:type="dxa"/>
          </w:tcPr>
          <w:p w:rsidR="0087499C" w:rsidRPr="0099718A" w:rsidRDefault="0087499C" w:rsidP="003F29E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нашей Родине</w:t>
            </w:r>
          </w:p>
          <w:p w:rsidR="0087499C" w:rsidRPr="0099718A" w:rsidRDefault="0087499C" w:rsidP="003F29EB">
            <w:pPr>
              <w:snapToGrid w:val="0"/>
              <w:spacing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914" w:type="dxa"/>
          </w:tcPr>
          <w:p w:rsidR="0087499C" w:rsidRPr="00DA3F44" w:rsidRDefault="0087499C" w:rsidP="003F29EB">
            <w:pPr>
              <w:shd w:val="clear" w:color="auto" w:fill="FFFFFF"/>
              <w:tabs>
                <w:tab w:val="left" w:pos="670"/>
              </w:tabs>
              <w:spacing w:after="0" w:line="240" w:lineRule="auto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Произведения о Родине. Рифмующие слова. Рифма. Диалог. Летопись.</w:t>
            </w:r>
          </w:p>
          <w:p w:rsidR="0087499C" w:rsidRPr="00DA3F44" w:rsidRDefault="0087499C" w:rsidP="003F29EB">
            <w:pPr>
              <w:shd w:val="clear" w:color="auto" w:fill="FFFFFF"/>
              <w:tabs>
                <w:tab w:val="left" w:pos="670"/>
              </w:tabs>
              <w:spacing w:after="0" w:line="240" w:lineRule="auto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Выборочное чтение. Чтение частей текста в соответствии с учебной задачей: выбор эпизодов, которые отражены в иллюстрациях, нахождение описания.</w:t>
            </w:r>
          </w:p>
        </w:tc>
      </w:tr>
      <w:tr w:rsidR="0087499C" w:rsidTr="003F29EB">
        <w:trPr>
          <w:trHeight w:val="1495"/>
          <w:jc w:val="center"/>
        </w:trPr>
        <w:tc>
          <w:tcPr>
            <w:tcW w:w="3955" w:type="dxa"/>
          </w:tcPr>
          <w:p w:rsidR="0087499C" w:rsidRPr="0099718A" w:rsidRDefault="0087499C" w:rsidP="003F29E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18A">
              <w:rPr>
                <w:rFonts w:ascii="Times New Roman" w:hAnsi="Times New Roman" w:cs="Times New Roman"/>
                <w:b/>
                <w:sz w:val="28"/>
                <w:szCs w:val="28"/>
              </w:rPr>
              <w:t>Народная мудрос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ть (устное народное творчество)</w:t>
            </w:r>
          </w:p>
          <w:p w:rsidR="0087499C" w:rsidRPr="0099718A" w:rsidRDefault="0087499C" w:rsidP="003F29EB">
            <w:pPr>
              <w:snapToGrid w:val="0"/>
              <w:spacing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914" w:type="dxa"/>
          </w:tcPr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137"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 xml:space="preserve">Сходство и </w:t>
            </w:r>
            <w:r w:rsidRPr="00DA3F4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отличие произ</w:t>
            </w:r>
            <w:r w:rsidRPr="00DA3F4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ведений малых </w:t>
            </w:r>
            <w:r w:rsidRPr="00DA3F4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фольклорных 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форм.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left="7"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 xml:space="preserve">Обогащение </w:t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словаря, форми</w:t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рование навы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softHyphen/>
              <w:t>ков чтения.</w:t>
            </w:r>
          </w:p>
          <w:p w:rsidR="0087499C" w:rsidRPr="00DA3F44" w:rsidRDefault="0087499C" w:rsidP="003F2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Закрепление литературовед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ческих понятий, 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формирование 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читательских умений.</w:t>
            </w:r>
          </w:p>
          <w:p w:rsidR="0087499C" w:rsidRPr="00DA3F44" w:rsidRDefault="0087499C" w:rsidP="003F2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Воспроизведение последовательности событий прослушанного небольшого по объему произведения.</w:t>
            </w:r>
          </w:p>
          <w:p w:rsidR="0087499C" w:rsidRPr="00DA3F44" w:rsidRDefault="0087499C" w:rsidP="003F2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Эмоциональный отклик на </w:t>
            </w:r>
            <w:proofErr w:type="gramStart"/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прослушанное</w:t>
            </w:r>
            <w:proofErr w:type="gramEnd"/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. Осознание собственного эмоционального состояния, которое рождается при восприятии произведения.</w:t>
            </w:r>
          </w:p>
        </w:tc>
      </w:tr>
      <w:tr w:rsidR="0087499C" w:rsidTr="003F29EB">
        <w:trPr>
          <w:jc w:val="center"/>
        </w:trPr>
        <w:tc>
          <w:tcPr>
            <w:tcW w:w="3955" w:type="dxa"/>
          </w:tcPr>
          <w:p w:rsidR="0087499C" w:rsidRPr="0099718A" w:rsidRDefault="0087499C" w:rsidP="003F29E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18A">
              <w:rPr>
                <w:rFonts w:ascii="Times New Roman" w:hAnsi="Times New Roman" w:cs="Times New Roman"/>
                <w:b/>
                <w:sz w:val="28"/>
                <w:szCs w:val="28"/>
              </w:rPr>
              <w:t>О детях и для детей</w:t>
            </w:r>
          </w:p>
          <w:p w:rsidR="0087499C" w:rsidRPr="0099718A" w:rsidRDefault="0087499C" w:rsidP="003F29EB">
            <w:pPr>
              <w:snapToGrid w:val="0"/>
              <w:spacing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914" w:type="dxa"/>
          </w:tcPr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252"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уст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ных читатель</w:t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ских навыков, 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 xml:space="preserve">умения выделять главную 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мысль, соотно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сить пословицу 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 содержанием произведения.</w:t>
            </w:r>
          </w:p>
          <w:p w:rsidR="0087499C" w:rsidRPr="00DA3F44" w:rsidRDefault="0087499C" w:rsidP="003F29EB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Развитие вос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приятия худо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 xml:space="preserve">жественного 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произведения. </w:t>
            </w:r>
          </w:p>
          <w:p w:rsidR="0087499C" w:rsidRPr="00DA3F44" w:rsidRDefault="0087499C" w:rsidP="003F29EB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Рассказ как повествование о жизни людей, животных, «зеркало» жизни.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Развитие навыка 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чтения, речевых 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умений, творче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ской деятельно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29"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умения переска</w:t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зывать текст по картинному плану.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Развитие навыка 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чтения по ролям.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58"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Развитие навы</w:t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ков чтения, чи</w:t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тательских уме</w:t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ний (определять </w:t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жанр, тему, объ</w:t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  <w:t>яснять заголо</w:t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вок, пересказы</w:t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вать).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58"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Воспроизведение последовательности событий прослушанного небольшого по объему произведения.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58"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Эмоциональный отклик на </w:t>
            </w:r>
            <w:proofErr w:type="gramStart"/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прослушанное</w:t>
            </w:r>
            <w:proofErr w:type="gramEnd"/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. Осознание собственного эмоционального состояния, которое рождается при восприятии произведения</w:t>
            </w:r>
          </w:p>
        </w:tc>
      </w:tr>
      <w:tr w:rsidR="0087499C" w:rsidTr="003F29EB">
        <w:trPr>
          <w:jc w:val="center"/>
        </w:trPr>
        <w:tc>
          <w:tcPr>
            <w:tcW w:w="3955" w:type="dxa"/>
          </w:tcPr>
          <w:p w:rsidR="0087499C" w:rsidRDefault="0087499C" w:rsidP="003F29E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Мир сказок</w:t>
            </w:r>
          </w:p>
          <w:p w:rsidR="0087499C" w:rsidRPr="0099718A" w:rsidRDefault="0087499C" w:rsidP="003F29E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Народные и авторские сказки</w:t>
            </w:r>
          </w:p>
        </w:tc>
        <w:tc>
          <w:tcPr>
            <w:tcW w:w="5914" w:type="dxa"/>
          </w:tcPr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14" w:firstLine="7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Сходство и различие сказок разных жанров, народных от авторских.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14" w:firstLine="7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Общность тем в народных и авторских сказках.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14" w:firstLine="7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Жанры сказок.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14" w:firstLine="7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Главная мысль сказки, определяющая ее значение для воспитания.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14" w:firstLine="7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lastRenderedPageBreak/>
              <w:t>Средства художественной выразительности в сказках: эпитеты, сравнения. Диалог в сказке.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14"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Эмоциональный отклик на </w:t>
            </w:r>
            <w:proofErr w:type="gramStart"/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прослушанное</w:t>
            </w:r>
            <w:proofErr w:type="gramEnd"/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. Осознание собственного эмоционального состояния, которое рождается при восприятии произведения.</w:t>
            </w:r>
          </w:p>
        </w:tc>
      </w:tr>
      <w:tr w:rsidR="0087499C" w:rsidTr="003F29EB">
        <w:trPr>
          <w:jc w:val="center"/>
        </w:trPr>
        <w:tc>
          <w:tcPr>
            <w:tcW w:w="3955" w:type="dxa"/>
          </w:tcPr>
          <w:p w:rsidR="0087499C" w:rsidRPr="0099718A" w:rsidRDefault="0087499C" w:rsidP="003F29E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18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«Уж небо осенью дышало…»</w:t>
            </w:r>
          </w:p>
          <w:p w:rsidR="0087499C" w:rsidRPr="0099718A" w:rsidRDefault="0087499C" w:rsidP="003F29E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18A">
              <w:rPr>
                <w:rFonts w:ascii="Times New Roman" w:hAnsi="Times New Roman" w:cs="Times New Roman"/>
                <w:b/>
                <w:sz w:val="28"/>
                <w:szCs w:val="28"/>
              </w:rPr>
              <w:t>Произведения о родной природе</w:t>
            </w:r>
          </w:p>
          <w:p w:rsidR="0087499C" w:rsidRPr="0099718A" w:rsidRDefault="0087499C" w:rsidP="003F29EB">
            <w:pPr>
              <w:snapToGrid w:val="0"/>
              <w:spacing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914" w:type="dxa"/>
          </w:tcPr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14"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Развитие навы</w:t>
            </w:r>
            <w:r w:rsidRPr="00DA3F4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 xml:space="preserve">ков чтения и </w:t>
            </w:r>
            <w:r w:rsidRPr="00DA3F4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слушания, чита</w:t>
            </w:r>
            <w:r w:rsidRPr="00DA3F4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тельских уме</w:t>
            </w:r>
            <w:r w:rsidRPr="00DA3F4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ний (определять </w:t>
            </w:r>
            <w:r w:rsidRPr="00DA3F4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тему, жанр, свое 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 </w:t>
            </w:r>
            <w:r w:rsidRPr="00DA3F4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произведению); </w:t>
            </w:r>
            <w:r w:rsidRPr="00DA3F4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творческая дея</w:t>
            </w:r>
            <w:r w:rsidRPr="00DA3F4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тельность.</w:t>
            </w:r>
          </w:p>
          <w:p w:rsidR="0087499C" w:rsidRPr="00DA3F44" w:rsidRDefault="0087499C" w:rsidP="003F2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Развитие навы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ков восприятия художественно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го произведе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ния, читатель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 xml:space="preserve">ских умений (выразительное 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чтение диало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гов); творческая 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деятельность; работа над раз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softHyphen/>
              <w:t>витием речи.</w:t>
            </w:r>
          </w:p>
          <w:p w:rsidR="0087499C" w:rsidRPr="00DA3F44" w:rsidRDefault="0087499C" w:rsidP="003F2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Проверка уров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ня начитанности 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учащихся, тех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softHyphen/>
              <w:t>ники чтения, творческой дея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тельности.</w:t>
            </w:r>
          </w:p>
          <w:p w:rsidR="0087499C" w:rsidRPr="00DA3F44" w:rsidRDefault="0087499C" w:rsidP="003F2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Воспроизведение последовательности событий прослушанного небольшого по объему произведения.</w:t>
            </w:r>
          </w:p>
          <w:p w:rsidR="0087499C" w:rsidRPr="00DA3F44" w:rsidRDefault="0087499C" w:rsidP="003F2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Особенности стихотворных произведений: рифма, ритм, выразительные средства.</w:t>
            </w:r>
          </w:p>
        </w:tc>
      </w:tr>
      <w:tr w:rsidR="0087499C" w:rsidTr="003F29EB">
        <w:trPr>
          <w:jc w:val="center"/>
        </w:trPr>
        <w:tc>
          <w:tcPr>
            <w:tcW w:w="3955" w:type="dxa"/>
          </w:tcPr>
          <w:p w:rsidR="0087499C" w:rsidRPr="0099718A" w:rsidRDefault="0087499C" w:rsidP="003F29EB">
            <w:pPr>
              <w:spacing w:line="240" w:lineRule="auto"/>
              <w:ind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18A">
              <w:rPr>
                <w:rFonts w:ascii="Times New Roman" w:hAnsi="Times New Roman" w:cs="Times New Roman"/>
                <w:b/>
                <w:sz w:val="28"/>
                <w:szCs w:val="28"/>
              </w:rPr>
              <w:t>«Снежок порхает, кружится…»</w:t>
            </w:r>
          </w:p>
          <w:p w:rsidR="0087499C" w:rsidRPr="0099718A" w:rsidRDefault="0087499C" w:rsidP="003F29E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18A">
              <w:rPr>
                <w:rFonts w:ascii="Times New Roman" w:hAnsi="Times New Roman" w:cs="Times New Roman"/>
                <w:b/>
                <w:sz w:val="28"/>
                <w:szCs w:val="28"/>
              </w:rPr>
              <w:t>Произведения о зимней природе</w:t>
            </w:r>
          </w:p>
          <w:p w:rsidR="0087499C" w:rsidRPr="0099718A" w:rsidRDefault="0087499C" w:rsidP="003F29EB">
            <w:pPr>
              <w:snapToGrid w:val="0"/>
              <w:spacing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914" w:type="dxa"/>
          </w:tcPr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144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Развитие навы</w:t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ков чтения, чи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 xml:space="preserve">тательских </w:t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умений (опре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 xml:space="preserve">делять тему, 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жанр, свое от</w:t>
            </w:r>
            <w:r w:rsidRPr="00DA3F4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ношение к </w:t>
            </w:r>
            <w:proofErr w:type="gramStart"/>
            <w:r w:rsidRPr="00DA3F4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читанному</w:t>
            </w:r>
            <w:proofErr w:type="gramEnd"/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144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Особенности стихотворных произведений: рифма, ритм, выразительные средства.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Развитие навыков 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творческой дея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тельности.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7"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Развитие навыков </w:t>
            </w:r>
            <w:r w:rsidRPr="00DA3F4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чтения, читатель</w:t>
            </w:r>
            <w:r w:rsidRPr="00DA3F4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  <w:t>ских умений (оп</w:t>
            </w:r>
            <w:r w:rsidRPr="00DA3F4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  <w:t xml:space="preserve">ределять тему, </w:t>
            </w:r>
            <w:r w:rsidRPr="00DA3F4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жанр, свое отно</w:t>
            </w:r>
            <w:r w:rsidRPr="00DA3F4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шение и автора).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Развитие речи </w:t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учащихся, уме</w:t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ния составлять 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текст по теме.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216"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Развитие навы</w:t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  <w:t>ков чтения, чи</w:t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 xml:space="preserve">тательских </w:t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умений, слуша</w:t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ния произведе</w:t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87499C" w:rsidRPr="00DA3F44" w:rsidRDefault="0087499C" w:rsidP="003F2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Развитие речи 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учащихся.</w:t>
            </w:r>
          </w:p>
          <w:p w:rsidR="0087499C" w:rsidRPr="00DA3F44" w:rsidRDefault="0087499C" w:rsidP="003F2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Воспроизведение последовательности событий прослушанного небольшого по объему произведения.</w:t>
            </w:r>
          </w:p>
        </w:tc>
      </w:tr>
      <w:tr w:rsidR="0087499C" w:rsidTr="003F29EB">
        <w:trPr>
          <w:jc w:val="center"/>
        </w:trPr>
        <w:tc>
          <w:tcPr>
            <w:tcW w:w="3955" w:type="dxa"/>
          </w:tcPr>
          <w:p w:rsidR="0087499C" w:rsidRPr="0099718A" w:rsidRDefault="0087499C" w:rsidP="003F29EB">
            <w:pPr>
              <w:snapToGrid w:val="0"/>
              <w:spacing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718A">
              <w:rPr>
                <w:rFonts w:ascii="Times New Roman" w:hAnsi="Times New Roman" w:cs="Times New Roman"/>
                <w:b/>
                <w:sz w:val="28"/>
                <w:szCs w:val="28"/>
              </w:rPr>
              <w:t>Здравствуй, праздник новогодний</w:t>
            </w:r>
          </w:p>
        </w:tc>
        <w:tc>
          <w:tcPr>
            <w:tcW w:w="5914" w:type="dxa"/>
          </w:tcPr>
          <w:p w:rsidR="0087499C" w:rsidRPr="00DA3F44" w:rsidRDefault="0087499C" w:rsidP="003F2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Развитие вос</w:t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приятия худо</w:t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 xml:space="preserve">жественного </w:t>
            </w:r>
            <w:r w:rsidRPr="00DA3F4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произведения, 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читательских 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умений.</w:t>
            </w:r>
          </w:p>
          <w:p w:rsidR="0087499C" w:rsidRPr="00DA3F44" w:rsidRDefault="0087499C" w:rsidP="003F29EB">
            <w:pPr>
              <w:shd w:val="clear" w:color="auto" w:fill="FFFFFF"/>
              <w:tabs>
                <w:tab w:val="left" w:pos="670"/>
              </w:tabs>
              <w:spacing w:after="0" w:line="240" w:lineRule="auto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Выборочное чтение. Чтение частей текста в соответствии с учебной задачей: выбор эпизодов, которые отражены в иллюстрациях, нахождение описания.</w:t>
            </w:r>
          </w:p>
        </w:tc>
      </w:tr>
      <w:tr w:rsidR="0087499C" w:rsidTr="003F29EB">
        <w:trPr>
          <w:jc w:val="center"/>
        </w:trPr>
        <w:tc>
          <w:tcPr>
            <w:tcW w:w="3955" w:type="dxa"/>
          </w:tcPr>
          <w:p w:rsidR="0087499C" w:rsidRPr="0099718A" w:rsidRDefault="0087499C" w:rsidP="003F29E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братьях наших меньших</w:t>
            </w:r>
          </w:p>
          <w:p w:rsidR="0087499C" w:rsidRPr="0099718A" w:rsidRDefault="0087499C" w:rsidP="003F29E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9718A">
              <w:rPr>
                <w:rFonts w:ascii="Times New Roman" w:hAnsi="Times New Roman" w:cs="Times New Roman"/>
                <w:b/>
                <w:sz w:val="28"/>
                <w:szCs w:val="28"/>
              </w:rPr>
              <w:t>Разножанровые</w:t>
            </w:r>
            <w:proofErr w:type="spellEnd"/>
            <w:r w:rsidRPr="009971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произведения о животных</w:t>
            </w:r>
          </w:p>
          <w:p w:rsidR="0087499C" w:rsidRPr="0099718A" w:rsidRDefault="0087499C" w:rsidP="003F29EB">
            <w:pPr>
              <w:snapToGrid w:val="0"/>
              <w:spacing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914" w:type="dxa"/>
          </w:tcPr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Развитие вос</w:t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приятия художе</w:t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ственного про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изведения, чита</w:t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тельских умений.</w:t>
            </w:r>
          </w:p>
          <w:p w:rsidR="0087499C" w:rsidRPr="00DA3F44" w:rsidRDefault="0087499C" w:rsidP="003F2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Выделение главной мысли, развитие навыков выразительного чтения.</w:t>
            </w:r>
          </w:p>
          <w:p w:rsidR="0087499C" w:rsidRPr="00DA3F44" w:rsidRDefault="0087499C" w:rsidP="003F2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  <w:p w:rsidR="0087499C" w:rsidRPr="00DA3F44" w:rsidRDefault="0087499C" w:rsidP="003F2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Воспроизведение последовательности событий прослушанного небольшого по объему произведения.</w:t>
            </w:r>
          </w:p>
          <w:p w:rsidR="0087499C" w:rsidRPr="00DA3F44" w:rsidRDefault="0087499C" w:rsidP="003F2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Эмоциональный отклик на </w:t>
            </w:r>
            <w:proofErr w:type="gramStart"/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прослушанное</w:t>
            </w:r>
            <w:proofErr w:type="gramEnd"/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. Осознание собственного эмоционального состояния, которое рождается при восприятии произведения.</w:t>
            </w:r>
          </w:p>
          <w:p w:rsidR="0087499C" w:rsidRPr="00DA3F44" w:rsidRDefault="0087499C" w:rsidP="003F29EB">
            <w:pPr>
              <w:shd w:val="clear" w:color="auto" w:fill="FFFFFF"/>
              <w:tabs>
                <w:tab w:val="left" w:pos="670"/>
              </w:tabs>
              <w:spacing w:after="0" w:line="240" w:lineRule="auto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Выборочное чтение. Чтение частей текста в соответствии с учебной задачей: выбор эпизодов, которые отражены в иллюстрациях, нахождение описания.</w:t>
            </w:r>
          </w:p>
        </w:tc>
      </w:tr>
      <w:tr w:rsidR="0087499C" w:rsidTr="003F29EB">
        <w:trPr>
          <w:jc w:val="center"/>
        </w:trPr>
        <w:tc>
          <w:tcPr>
            <w:tcW w:w="3955" w:type="dxa"/>
          </w:tcPr>
          <w:p w:rsidR="0087499C" w:rsidRDefault="0087499C" w:rsidP="003F29EB">
            <w:pPr>
              <w:snapToGrid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«Лис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Миккель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другие»</w:t>
            </w:r>
          </w:p>
          <w:p w:rsidR="0087499C" w:rsidRPr="0099718A" w:rsidRDefault="0087499C" w:rsidP="003F29EB">
            <w:pPr>
              <w:snapToGrid w:val="0"/>
              <w:spacing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718A">
              <w:rPr>
                <w:rFonts w:ascii="Times New Roman" w:hAnsi="Times New Roman" w:cs="Times New Roman"/>
                <w:b/>
                <w:sz w:val="28"/>
                <w:szCs w:val="28"/>
              </w:rPr>
              <w:t>Зарубежные сказки</w:t>
            </w:r>
          </w:p>
        </w:tc>
        <w:tc>
          <w:tcPr>
            <w:tcW w:w="5914" w:type="dxa"/>
          </w:tcPr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left="7" w:right="115"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Развитие чи</w:t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тательских навыков.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left="7" w:right="115"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14" w:firstLine="7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Жанры сказок.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14" w:firstLine="7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Главная мысль сказки, определяющая ее значение для воспитания.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14" w:firstLine="7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Средства художественной выразительности в сказках: эпитеты, сравнения. Диалог в сказке.</w:t>
            </w:r>
          </w:p>
        </w:tc>
      </w:tr>
      <w:tr w:rsidR="0087499C" w:rsidTr="003F29EB">
        <w:trPr>
          <w:jc w:val="center"/>
        </w:trPr>
        <w:tc>
          <w:tcPr>
            <w:tcW w:w="3955" w:type="dxa"/>
          </w:tcPr>
          <w:p w:rsidR="0087499C" w:rsidRDefault="0087499C" w:rsidP="003F29EB">
            <w:pPr>
              <w:snapToGrid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Семья и я</w:t>
            </w:r>
          </w:p>
          <w:p w:rsidR="0087499C" w:rsidRPr="0099718A" w:rsidRDefault="0087499C" w:rsidP="003F29EB">
            <w:pPr>
              <w:snapToGrid w:val="0"/>
              <w:spacing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718A">
              <w:rPr>
                <w:rFonts w:ascii="Times New Roman" w:hAnsi="Times New Roman" w:cs="Times New Roman"/>
                <w:b/>
                <w:sz w:val="28"/>
                <w:szCs w:val="28"/>
              </w:rPr>
              <w:t>Рассказы, стихи, сказки о семье</w:t>
            </w:r>
          </w:p>
        </w:tc>
        <w:tc>
          <w:tcPr>
            <w:tcW w:w="5914" w:type="dxa"/>
          </w:tcPr>
          <w:p w:rsidR="0087499C" w:rsidRPr="00DA3F44" w:rsidRDefault="0087499C" w:rsidP="003F2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Развитие навы</w:t>
            </w:r>
            <w:r w:rsidRPr="00DA3F44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ков чтения, ре</w:t>
            </w:r>
            <w:r w:rsidRPr="00DA3F4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 xml:space="preserve">чи, творческих </w:t>
            </w:r>
            <w:r w:rsidRPr="00DA3F4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способностей.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Определение и проверка уровня начитанности, читательских умений; формирование основ 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читательской самостоятель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Эмоциональный отклик на </w:t>
            </w:r>
            <w:proofErr w:type="gramStart"/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прослушанное</w:t>
            </w:r>
            <w:proofErr w:type="gramEnd"/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. Осознание собственного эмоционального состояния, которое рождается при восприятии произведения.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Особенности стихотворных произведений: рифма, ритм, выразительные средства.</w:t>
            </w:r>
          </w:p>
          <w:p w:rsidR="0087499C" w:rsidRPr="00DA3F44" w:rsidRDefault="0087499C" w:rsidP="003F29EB">
            <w:pPr>
              <w:shd w:val="clear" w:color="auto" w:fill="FFFFFF"/>
              <w:tabs>
                <w:tab w:val="left" w:pos="670"/>
              </w:tabs>
              <w:spacing w:after="0" w:line="240" w:lineRule="auto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Выборочное чтение. Чтение частей текста в соответствии с учебной задачей: выбор эпизодов, которые отражены в иллюстрациях, нахождение описания.</w:t>
            </w:r>
          </w:p>
        </w:tc>
      </w:tr>
      <w:tr w:rsidR="0087499C" w:rsidTr="003F29EB">
        <w:trPr>
          <w:trHeight w:val="936"/>
          <w:jc w:val="center"/>
        </w:trPr>
        <w:tc>
          <w:tcPr>
            <w:tcW w:w="3955" w:type="dxa"/>
          </w:tcPr>
          <w:p w:rsidR="0087499C" w:rsidRPr="0099718A" w:rsidRDefault="0087499C" w:rsidP="003F29E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1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Весна, весна красна!..» </w:t>
            </w:r>
          </w:p>
          <w:p w:rsidR="0087499C" w:rsidRPr="0099718A" w:rsidRDefault="0087499C" w:rsidP="003F29E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18A">
              <w:rPr>
                <w:rFonts w:ascii="Times New Roman" w:hAnsi="Times New Roman" w:cs="Times New Roman"/>
                <w:b/>
                <w:sz w:val="28"/>
                <w:szCs w:val="28"/>
              </w:rPr>
              <w:t>Произведения о родной природе</w:t>
            </w:r>
          </w:p>
          <w:p w:rsidR="0087499C" w:rsidRPr="0099718A" w:rsidRDefault="0087499C" w:rsidP="003F29EB">
            <w:pPr>
              <w:snapToGrid w:val="0"/>
              <w:spacing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914" w:type="dxa"/>
          </w:tcPr>
          <w:p w:rsidR="0087499C" w:rsidRPr="00DA3F44" w:rsidRDefault="0087499C" w:rsidP="003F2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Работа над восприятием художественного произведения, отработка навыков чтения.</w:t>
            </w:r>
          </w:p>
          <w:p w:rsidR="0087499C" w:rsidRPr="00DA3F44" w:rsidRDefault="0087499C" w:rsidP="003F2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Развитие навыков </w:t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чтения и чита</w:t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тельских умений </w:t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(описание, иллю</w:t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 xml:space="preserve">стрирование, 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объяснение пове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дения и поступки 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героев).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223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Моде</w:t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  <w:t>лирование об</w:t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ложки для книги.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уровня </w:t>
            </w:r>
            <w:proofErr w:type="spellStart"/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сформи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рованности</w:t>
            </w:r>
            <w:proofErr w:type="spellEnd"/>
            <w:r w:rsidRPr="00DA3F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учебной чита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тельской дея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тельности.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Воспроизведение последовательности событий прослушанного небольшого по объему произведения.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Особенности стихотворных произведений: рифма, ритм, выразительные средства.</w:t>
            </w:r>
          </w:p>
        </w:tc>
      </w:tr>
      <w:tr w:rsidR="0087499C" w:rsidTr="003F29EB">
        <w:trPr>
          <w:jc w:val="center"/>
        </w:trPr>
        <w:tc>
          <w:tcPr>
            <w:tcW w:w="3955" w:type="dxa"/>
          </w:tcPr>
          <w:p w:rsidR="0087499C" w:rsidRDefault="0087499C" w:rsidP="003F29EB">
            <w:pPr>
              <w:snapToGrid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«Там чудеса…»</w:t>
            </w:r>
          </w:p>
          <w:p w:rsidR="0087499C" w:rsidRPr="0099718A" w:rsidRDefault="0087499C" w:rsidP="003F29EB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99718A">
              <w:rPr>
                <w:rFonts w:ascii="Times New Roman" w:hAnsi="Times New Roman" w:cs="Times New Roman"/>
                <w:b/>
                <w:sz w:val="28"/>
                <w:szCs w:val="28"/>
              </w:rPr>
              <w:t>Волшебные сказки</w:t>
            </w:r>
          </w:p>
        </w:tc>
        <w:tc>
          <w:tcPr>
            <w:tcW w:w="5914" w:type="dxa"/>
          </w:tcPr>
          <w:p w:rsidR="0087499C" w:rsidRPr="00DA3F44" w:rsidRDefault="0087499C" w:rsidP="003F2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Развитие навыков </w:t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чтения и чита</w:t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тельских умений </w:t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(описание, иллю</w:t>
            </w:r>
            <w:r w:rsidRPr="00DA3F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 xml:space="preserve">стрирование, 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объяснение пове</w:t>
            </w:r>
            <w:r w:rsidRPr="00DA3F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дения и поступки </w:t>
            </w:r>
            <w:r w:rsidRPr="00DA3F44">
              <w:rPr>
                <w:rFonts w:ascii="Times New Roman" w:hAnsi="Times New Roman" w:cs="Times New Roman"/>
                <w:sz w:val="24"/>
                <w:szCs w:val="24"/>
              </w:rPr>
              <w:t>героев).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14" w:firstLine="7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Жанры сказок.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14" w:firstLine="7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Главная мысль сказки, определяющая ее значение для воспитания.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223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Моде</w:t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  <w:t>лирование об</w:t>
            </w:r>
            <w:r w:rsidRPr="00DA3F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A3F4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ложки для книги.</w:t>
            </w:r>
          </w:p>
          <w:p w:rsidR="0087499C" w:rsidRPr="00DA3F44" w:rsidRDefault="0087499C" w:rsidP="003F29EB">
            <w:pPr>
              <w:shd w:val="clear" w:color="auto" w:fill="FFFFFF"/>
              <w:spacing w:after="0" w:line="240" w:lineRule="auto"/>
              <w:ind w:right="14" w:firstLine="7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3F4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Средства художественной выразительности в сказках: эпитеты, сравнения. Диалог в сказке.</w:t>
            </w:r>
          </w:p>
        </w:tc>
      </w:tr>
    </w:tbl>
    <w:p w:rsidR="0087499C" w:rsidRDefault="0087499C" w:rsidP="00874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499C" w:rsidRDefault="0087499C" w:rsidP="00874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499C" w:rsidRPr="00DA3F44" w:rsidRDefault="0087499C" w:rsidP="0087499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DA3F4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Виды речевой и читательской деятельности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499C" w:rsidRPr="00DA3F44" w:rsidRDefault="0087499C" w:rsidP="0087499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A3F44">
        <w:rPr>
          <w:rFonts w:ascii="Times New Roman" w:eastAsia="Times New Roman" w:hAnsi="Times New Roman" w:cs="Times New Roman"/>
          <w:i/>
          <w:iCs/>
          <w:sz w:val="24"/>
          <w:szCs w:val="24"/>
        </w:rPr>
        <w:t>Аудирование</w:t>
      </w:r>
      <w:proofErr w:type="spellEnd"/>
      <w:r w:rsidRPr="00DA3F4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(слушание). Восприятие литературного произведения. 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Умение слушать и понимать фольклорные и литературные произведения. Обоснование суждений «нравится — не нравится». Элементарная оценка эмоционального состояния героев (весел, </w:t>
      </w:r>
      <w:proofErr w:type="gramStart"/>
      <w:r w:rsidRPr="00DA3F44">
        <w:rPr>
          <w:rFonts w:ascii="Times New Roman" w:eastAsia="Times New Roman" w:hAnsi="Times New Roman" w:cs="Times New Roman"/>
          <w:sz w:val="24"/>
          <w:szCs w:val="24"/>
        </w:rPr>
        <w:t>печален</w:t>
      </w:r>
      <w:proofErr w:type="gramEnd"/>
      <w:r w:rsidRPr="00DA3F44">
        <w:rPr>
          <w:rFonts w:ascii="Times New Roman" w:eastAsia="Times New Roman" w:hAnsi="Times New Roman" w:cs="Times New Roman"/>
          <w:sz w:val="24"/>
          <w:szCs w:val="24"/>
        </w:rPr>
        <w:t>, удивлен и пр.), сравнение действий и поступков героев. Умение узнавать произведения разных жанров (стихи, рассказы, сказки, произведения малого фольклора).</w:t>
      </w:r>
    </w:p>
    <w:p w:rsidR="0087499C" w:rsidRPr="00DA3F44" w:rsidRDefault="0087499C" w:rsidP="0087499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Чтение. 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Плавное чтение вслух по слогам и целыми словами со скоростью, соответствующей индивидуальным возможностям учащихся. Выразительное чтение, с интонациями, 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lastRenderedPageBreak/>
        <w:t>соответствующими знакам препинания. Чтение наизусть небольших стихотворений, прозаических отрывков (2–3 предложения).</w:t>
      </w:r>
    </w:p>
    <w:p w:rsidR="0087499C" w:rsidRPr="00DA3F44" w:rsidRDefault="0087499C" w:rsidP="0087499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Работа с текстом. 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Практическое отличие текста от набора предложений. Выделение абзаца, смысловых частей под руководством учителя. Знание структуры текста: начало текста, концовка, умение видеть последовательность событий. </w:t>
      </w:r>
      <w:proofErr w:type="spellStart"/>
      <w:r w:rsidRPr="00DA3F44">
        <w:rPr>
          <w:rFonts w:ascii="Times New Roman" w:eastAsia="Times New Roman" w:hAnsi="Times New Roman" w:cs="Times New Roman"/>
          <w:sz w:val="24"/>
          <w:szCs w:val="24"/>
        </w:rPr>
        <w:t>Озаглавливание</w:t>
      </w:r>
      <w:proofErr w:type="spellEnd"/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 текс та (подбор заголовков). Составление схематического или картинного плана под руководством учителя.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DA3F44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Универсальные учебные действия (УУД)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- воспринимать произведения разных жанров;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-читать вслух произведения фольклора и детских писателей»;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-правильно называть произведения (фамилия автора и заголовок);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-группировать произведения и книги по темам, жанрам и авторской принадлежности;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-отличать текст от набора предложений.</w:t>
      </w:r>
    </w:p>
    <w:p w:rsidR="0087499C" w:rsidRPr="00DA3F44" w:rsidRDefault="0087499C" w:rsidP="0087499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b/>
          <w:bCs/>
          <w:sz w:val="24"/>
          <w:szCs w:val="24"/>
        </w:rPr>
        <w:t>Круг чтения</w:t>
      </w:r>
      <w:r w:rsidRPr="00DA3F4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>Произведения устного народного творчества русского и других народов: сказки, песни, малые жанры фольклора; сравнение тем произведений фольклора разных народов. Стихотворные произведения русских и зарубежных поэтов — классиков XX века, произведения детских поэтов и писателей, раскрывающие разнообразие тематики, жанров, национальные особенности литературы. Юмористические произведения.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Примерная тематика. 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>Произведения фольклора и авторские произведения о Родине, о детях, о человеке и его отношении к другим людям, к животным, к природе; о дружбе, правде, добре и зле.</w:t>
      </w:r>
    </w:p>
    <w:p w:rsidR="0087499C" w:rsidRPr="00DA3F44" w:rsidRDefault="0087499C" w:rsidP="0087499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Жанровое разнообразие. </w:t>
      </w:r>
      <w:proofErr w:type="gramStart"/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Сказки (народные и авторские), рассказы, стихотворения, загадки, скороговорки, </w:t>
      </w:r>
      <w:proofErr w:type="spellStart"/>
      <w:r w:rsidRPr="00DA3F44">
        <w:rPr>
          <w:rFonts w:ascii="Times New Roman" w:eastAsia="Times New Roman" w:hAnsi="Times New Roman" w:cs="Times New Roman"/>
          <w:sz w:val="24"/>
          <w:szCs w:val="24"/>
        </w:rPr>
        <w:t>потешки</w:t>
      </w:r>
      <w:proofErr w:type="spellEnd"/>
      <w:r w:rsidRPr="00DA3F44">
        <w:rPr>
          <w:rFonts w:ascii="Times New Roman" w:eastAsia="Times New Roman" w:hAnsi="Times New Roman" w:cs="Times New Roman"/>
          <w:sz w:val="24"/>
          <w:szCs w:val="24"/>
        </w:rPr>
        <w:t>, шутки, пословицы, считалки.</w:t>
      </w:r>
      <w:proofErr w:type="gramEnd"/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DA3F44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Универсальные учебные действия (УУД):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-различать стихотворение, сказку, рассказ, загадку, пословицу, </w:t>
      </w:r>
      <w:proofErr w:type="spellStart"/>
      <w:r w:rsidRPr="00DA3F44">
        <w:rPr>
          <w:rFonts w:ascii="Times New Roman" w:eastAsia="Times New Roman" w:hAnsi="Times New Roman" w:cs="Times New Roman"/>
          <w:sz w:val="24"/>
          <w:szCs w:val="24"/>
        </w:rPr>
        <w:t>потешку</w:t>
      </w:r>
      <w:proofErr w:type="spellEnd"/>
      <w:r w:rsidRPr="00DA3F4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-определять примерную тему книги по обложке и иллюстрациям;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-узнавать изученные произведения по отрывкам из них;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-различать элементы книги: обложка, иллюстрация, оглавление.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Литературоведческая пропедевтика</w:t>
      </w:r>
    </w:p>
    <w:p w:rsidR="0087499C" w:rsidRPr="00DA3F44" w:rsidRDefault="0087499C" w:rsidP="0087499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A3F4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Ориентировка в литературоведческих понятиях: 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произведение, фольклор, сказка, загадка, пословица, поговорка, </w:t>
      </w:r>
      <w:proofErr w:type="spellStart"/>
      <w:r w:rsidRPr="00DA3F44">
        <w:rPr>
          <w:rFonts w:ascii="Times New Roman" w:eastAsia="Times New Roman" w:hAnsi="Times New Roman" w:cs="Times New Roman"/>
          <w:sz w:val="24"/>
          <w:szCs w:val="24"/>
        </w:rPr>
        <w:t>потешка</w:t>
      </w:r>
      <w:proofErr w:type="spellEnd"/>
      <w:r w:rsidRPr="00DA3F44">
        <w:rPr>
          <w:rFonts w:ascii="Times New Roman" w:eastAsia="Times New Roman" w:hAnsi="Times New Roman" w:cs="Times New Roman"/>
          <w:sz w:val="24"/>
          <w:szCs w:val="24"/>
        </w:rPr>
        <w:t>, стихотворение, комикс, автор, заглавие, тема, литературный герой, абзац.</w:t>
      </w:r>
      <w:proofErr w:type="gramEnd"/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DA3F44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Универсальные учебные действия (УУД):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- называть жанры и темы изучаемых произведений;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-различать произведения фольклора по жанрам;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-использовать в устной </w:t>
      </w:r>
      <w:proofErr w:type="gramStart"/>
      <w:r w:rsidRPr="00DA3F44">
        <w:rPr>
          <w:rFonts w:ascii="Times New Roman" w:eastAsia="Times New Roman" w:hAnsi="Times New Roman" w:cs="Times New Roman"/>
          <w:sz w:val="24"/>
          <w:szCs w:val="24"/>
        </w:rPr>
        <w:t>речи</w:t>
      </w:r>
      <w:proofErr w:type="gramEnd"/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 изученные литературоведческие понятия.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b/>
          <w:bCs/>
          <w:sz w:val="24"/>
          <w:szCs w:val="24"/>
        </w:rPr>
        <w:t>Творческая деятельность учащихся (на основе литературных произведений)</w:t>
      </w:r>
    </w:p>
    <w:p w:rsidR="0087499C" w:rsidRPr="00DA3F44" w:rsidRDefault="0087499C" w:rsidP="0087499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Проявление интереса к словесному творчеству, участие в коллективном сочинении небольших сказок и историй. Разыгрывание небольших литературных произведений, чтение текста по ролям, участие в театрализованных играх. Сочинение историй с литературными героями. Рассказывание небольших сказок и историй от лица героев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i/>
          <w:iCs/>
          <w:sz w:val="24"/>
          <w:szCs w:val="24"/>
        </w:rPr>
        <w:t>Универсальные учебные действия (УУД):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- читать по ролям сказки и рассказы;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-создавать истории с героями изученных произведений.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b/>
          <w:bCs/>
          <w:sz w:val="24"/>
          <w:szCs w:val="24"/>
        </w:rPr>
        <w:t>Чтение: работа с информацией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Сбор информации о книге с опорой на внешние показатели и иллюстративный материал.</w:t>
      </w:r>
    </w:p>
    <w:p w:rsidR="0087499C" w:rsidRPr="00DA3F44" w:rsidRDefault="0087499C" w:rsidP="0087499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Таблица и схема. Чтение данных в таблице, заполнение </w:t>
      </w:r>
      <w:proofErr w:type="gramStart"/>
      <w:r w:rsidRPr="00DA3F4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A3F44">
        <w:rPr>
          <w:rFonts w:ascii="Times New Roman" w:eastAsia="Times New Roman" w:hAnsi="Times New Roman" w:cs="Times New Roman"/>
          <w:sz w:val="24"/>
          <w:szCs w:val="24"/>
        </w:rPr>
        <w:t>руководством</w:t>
      </w:r>
      <w:proofErr w:type="gramEnd"/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 учителя несложных таблиц информацией о произведении и книге.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i/>
          <w:iCs/>
          <w:sz w:val="24"/>
          <w:szCs w:val="24"/>
        </w:rPr>
        <w:t>Универсальные учебные действия (УУД):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- получать информацию о героях произведения;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-работать с готовыми таблицами, схемами, моделями;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-дополнять таблицы, схемы, модели.</w:t>
      </w:r>
    </w:p>
    <w:p w:rsidR="0087499C" w:rsidRDefault="0087499C" w:rsidP="0087499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499C" w:rsidRDefault="0087499C" w:rsidP="0087499C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3F44">
        <w:rPr>
          <w:rFonts w:ascii="Times New Roman" w:eastAsia="TimesNewRomanPSMT" w:hAnsi="Times New Roman" w:cs="Times New Roman"/>
          <w:b/>
          <w:bCs/>
          <w:sz w:val="28"/>
          <w:szCs w:val="28"/>
          <w:u w:val="single"/>
        </w:rPr>
        <w:t xml:space="preserve">Планируемые результаты обучения </w:t>
      </w:r>
      <w:r w:rsidRPr="00DA3F44">
        <w:rPr>
          <w:rFonts w:ascii="Times New Roman" w:hAnsi="Times New Roman" w:cs="Times New Roman"/>
          <w:b/>
          <w:sz w:val="28"/>
          <w:szCs w:val="28"/>
          <w:u w:val="single"/>
        </w:rPr>
        <w:t>литературному чтению</w:t>
      </w:r>
    </w:p>
    <w:p w:rsidR="0087499C" w:rsidRPr="00DA3F44" w:rsidRDefault="0087499C" w:rsidP="0087499C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3F44">
        <w:rPr>
          <w:rFonts w:ascii="Times New Roman" w:hAnsi="Times New Roman" w:cs="Times New Roman"/>
          <w:b/>
          <w:i/>
          <w:w w:val="102"/>
          <w:sz w:val="24"/>
          <w:szCs w:val="24"/>
        </w:rPr>
        <w:t>К концу обучения во 2 классе ученик достигнет следующих результатов, научится:</w:t>
      </w:r>
    </w:p>
    <w:p w:rsidR="0087499C" w:rsidRPr="00DA3F44" w:rsidRDefault="0087499C" w:rsidP="0087499C">
      <w:pPr>
        <w:numPr>
          <w:ilvl w:val="0"/>
          <w:numId w:val="10"/>
        </w:numPr>
        <w:tabs>
          <w:tab w:val="clear" w:pos="1004"/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lastRenderedPageBreak/>
        <w:t>читать осознанно небольшие тексты вслух и про себя;</w:t>
      </w:r>
    </w:p>
    <w:p w:rsidR="0087499C" w:rsidRPr="00DA3F44" w:rsidRDefault="0087499C" w:rsidP="0087499C">
      <w:pPr>
        <w:numPr>
          <w:ilvl w:val="0"/>
          <w:numId w:val="10"/>
        </w:numPr>
        <w:tabs>
          <w:tab w:val="clear" w:pos="1004"/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восстанавливать текст по нарушенной последовательности иллюстраций;</w:t>
      </w:r>
    </w:p>
    <w:p w:rsidR="0087499C" w:rsidRPr="00DA3F44" w:rsidRDefault="0087499C" w:rsidP="0087499C">
      <w:pPr>
        <w:numPr>
          <w:ilvl w:val="0"/>
          <w:numId w:val="10"/>
        </w:numPr>
        <w:tabs>
          <w:tab w:val="clear" w:pos="1004"/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проговаривать скороговорки, </w:t>
      </w:r>
      <w:proofErr w:type="spellStart"/>
      <w:r w:rsidRPr="00DA3F44">
        <w:rPr>
          <w:rFonts w:ascii="Times New Roman" w:eastAsia="Times New Roman" w:hAnsi="Times New Roman" w:cs="Times New Roman"/>
          <w:sz w:val="24"/>
          <w:szCs w:val="24"/>
        </w:rPr>
        <w:t>потешки</w:t>
      </w:r>
      <w:proofErr w:type="spellEnd"/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 с разным темпом и разной интонацией;</w:t>
      </w:r>
    </w:p>
    <w:p w:rsidR="0087499C" w:rsidRPr="00DA3F44" w:rsidRDefault="0087499C" w:rsidP="0087499C">
      <w:pPr>
        <w:numPr>
          <w:ilvl w:val="0"/>
          <w:numId w:val="10"/>
        </w:numPr>
        <w:tabs>
          <w:tab w:val="clear" w:pos="1004"/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различать разные виды сказок;</w:t>
      </w:r>
    </w:p>
    <w:p w:rsidR="0087499C" w:rsidRPr="00DA3F44" w:rsidRDefault="0087499C" w:rsidP="0087499C">
      <w:pPr>
        <w:numPr>
          <w:ilvl w:val="0"/>
          <w:numId w:val="10"/>
        </w:numPr>
        <w:tabs>
          <w:tab w:val="clear" w:pos="1004"/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различать рассказ и сказку;</w:t>
      </w:r>
    </w:p>
    <w:p w:rsidR="0087499C" w:rsidRPr="00DA3F44" w:rsidRDefault="0087499C" w:rsidP="0087499C">
      <w:pPr>
        <w:numPr>
          <w:ilvl w:val="0"/>
          <w:numId w:val="10"/>
        </w:numPr>
        <w:tabs>
          <w:tab w:val="clear" w:pos="1004"/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пересказывать по плану (части текста), полно, выборочно (небольшие тексты);</w:t>
      </w:r>
    </w:p>
    <w:p w:rsidR="0087499C" w:rsidRPr="00DA3F44" w:rsidRDefault="0087499C" w:rsidP="0087499C">
      <w:pPr>
        <w:numPr>
          <w:ilvl w:val="0"/>
          <w:numId w:val="10"/>
        </w:numPr>
        <w:tabs>
          <w:tab w:val="clear" w:pos="1004"/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озаглавливать разные части текста;</w:t>
      </w:r>
    </w:p>
    <w:p w:rsidR="0087499C" w:rsidRPr="00DA3F44" w:rsidRDefault="0087499C" w:rsidP="0087499C">
      <w:pPr>
        <w:numPr>
          <w:ilvl w:val="0"/>
          <w:numId w:val="10"/>
        </w:numPr>
        <w:tabs>
          <w:tab w:val="clear" w:pos="1004"/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рассказывать по иллюстрациям: восстанавливать сюжет, заканчивать (начинать) рассказ с учетом изображенных событий;</w:t>
      </w:r>
    </w:p>
    <w:p w:rsidR="0087499C" w:rsidRPr="00DA3F44" w:rsidRDefault="0087499C" w:rsidP="0087499C">
      <w:pPr>
        <w:numPr>
          <w:ilvl w:val="0"/>
          <w:numId w:val="10"/>
        </w:numPr>
        <w:tabs>
          <w:tab w:val="clear" w:pos="1004"/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характеризовать героя (с использованием текста произведения;</w:t>
      </w:r>
    </w:p>
    <w:p w:rsidR="0087499C" w:rsidRPr="00DA3F44" w:rsidRDefault="0087499C" w:rsidP="0087499C">
      <w:pPr>
        <w:numPr>
          <w:ilvl w:val="0"/>
          <w:numId w:val="10"/>
        </w:numPr>
        <w:tabs>
          <w:tab w:val="clear" w:pos="1004"/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соотносить произведение с его автором.</w:t>
      </w:r>
    </w:p>
    <w:p w:rsidR="0087499C" w:rsidRPr="00DA3F44" w:rsidRDefault="0087499C" w:rsidP="0087499C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7499C" w:rsidRPr="00DA3F44" w:rsidRDefault="0087499C" w:rsidP="0087499C">
      <w:pPr>
        <w:pStyle w:val="a6"/>
        <w:rPr>
          <w:rFonts w:ascii="Times New Roman" w:hAnsi="Times New Roman" w:cs="Times New Roman"/>
          <w:b/>
          <w:i/>
          <w:w w:val="102"/>
          <w:sz w:val="24"/>
          <w:szCs w:val="24"/>
        </w:rPr>
      </w:pPr>
      <w:r w:rsidRPr="00DA3F44">
        <w:rPr>
          <w:rFonts w:ascii="Times New Roman" w:hAnsi="Times New Roman" w:cs="Times New Roman"/>
          <w:b/>
          <w:i/>
          <w:w w:val="102"/>
          <w:sz w:val="24"/>
          <w:szCs w:val="24"/>
        </w:rPr>
        <w:t>К концу обучения во 2 классе ученик может достичь следующих результатов, научиться:</w:t>
      </w:r>
    </w:p>
    <w:p w:rsidR="0087499C" w:rsidRPr="00DA3F44" w:rsidRDefault="0087499C" w:rsidP="0087499C">
      <w:pPr>
        <w:numPr>
          <w:ilvl w:val="0"/>
          <w:numId w:val="11"/>
        </w:numPr>
        <w:tabs>
          <w:tab w:val="clear" w:pos="1004"/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читать с учетом поставленных учебных задач (вслух, про себя, с продолжением, выборочно);</w:t>
      </w:r>
    </w:p>
    <w:p w:rsidR="0087499C" w:rsidRPr="00DA3F44" w:rsidRDefault="0087499C" w:rsidP="0087499C">
      <w:pPr>
        <w:numPr>
          <w:ilvl w:val="0"/>
          <w:numId w:val="11"/>
        </w:numPr>
        <w:tabs>
          <w:tab w:val="clear" w:pos="1004"/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характеризовать особенности разных видов сказок;</w:t>
      </w:r>
    </w:p>
    <w:p w:rsidR="0087499C" w:rsidRPr="00DA3F44" w:rsidRDefault="0087499C" w:rsidP="0087499C">
      <w:pPr>
        <w:numPr>
          <w:ilvl w:val="0"/>
          <w:numId w:val="11"/>
        </w:numPr>
        <w:tabs>
          <w:tab w:val="clear" w:pos="1004"/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сравнивать различные тексты по теме, средствам художественной выразительности;</w:t>
      </w:r>
    </w:p>
    <w:p w:rsidR="0087499C" w:rsidRPr="00DA3F44" w:rsidRDefault="0087499C" w:rsidP="0087499C">
      <w:pPr>
        <w:numPr>
          <w:ilvl w:val="0"/>
          <w:numId w:val="11"/>
        </w:numPr>
        <w:tabs>
          <w:tab w:val="clear" w:pos="1004"/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определять тему и главную мысль произведения;</w:t>
      </w:r>
    </w:p>
    <w:p w:rsidR="0087499C" w:rsidRPr="00DA3F44" w:rsidRDefault="0087499C" w:rsidP="0087499C">
      <w:pPr>
        <w:numPr>
          <w:ilvl w:val="0"/>
          <w:numId w:val="11"/>
        </w:numPr>
        <w:tabs>
          <w:tab w:val="clear" w:pos="1004"/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осуществлять самоконтроль восприятия текста, прочитанного про себя, удерживать в памяти последовательность событий текста, прочитанного про себя и при чтении с продолжением;</w:t>
      </w:r>
    </w:p>
    <w:p w:rsidR="0087499C" w:rsidRPr="00DA3F44" w:rsidRDefault="0087499C" w:rsidP="0087499C">
      <w:pPr>
        <w:numPr>
          <w:ilvl w:val="0"/>
          <w:numId w:val="11"/>
        </w:numPr>
        <w:tabs>
          <w:tab w:val="clear" w:pos="1004"/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определять лексическое значение слова (работать со словарной статьей);</w:t>
      </w:r>
    </w:p>
    <w:p w:rsidR="0087499C" w:rsidRPr="00DA3F44" w:rsidRDefault="0087499C" w:rsidP="0087499C">
      <w:pPr>
        <w:numPr>
          <w:ilvl w:val="0"/>
          <w:numId w:val="11"/>
        </w:numPr>
        <w:tabs>
          <w:tab w:val="clear" w:pos="1004"/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читать по ролям, разыгрывать небольшие представления на основе литературных произведений.</w:t>
      </w:r>
    </w:p>
    <w:p w:rsidR="0087499C" w:rsidRPr="00DA3F44" w:rsidRDefault="0087499C" w:rsidP="0087499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3F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499C" w:rsidRPr="00DA3F44" w:rsidRDefault="0087499C" w:rsidP="008749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Личностные результаты </w:t>
      </w:r>
    </w:p>
    <w:p w:rsidR="0087499C" w:rsidRPr="00DA3F44" w:rsidRDefault="0087499C" w:rsidP="0087499C">
      <w:pPr>
        <w:shd w:val="clear" w:color="auto" w:fill="FFFFFF"/>
        <w:tabs>
          <w:tab w:val="left" w:pos="1080"/>
        </w:tabs>
        <w:spacing w:after="0" w:line="240" w:lineRule="auto"/>
        <w:ind w:left="48" w:right="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pacing w:val="-24"/>
          <w:sz w:val="24"/>
          <w:szCs w:val="24"/>
        </w:rPr>
        <w:t>1)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ab/>
        <w:t xml:space="preserve">формирование основ российской гражданской идентичности, осознание своей этнической и национальной принадлежности; </w:t>
      </w:r>
      <w:r w:rsidRPr="00DA3F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формирование ценностей многонационального российского общества; </w:t>
      </w:r>
      <w:r w:rsidRPr="00DA3F44">
        <w:rPr>
          <w:rFonts w:ascii="Times New Roman" w:eastAsia="Times New Roman" w:hAnsi="Times New Roman" w:cs="Times New Roman"/>
          <w:spacing w:val="-2"/>
          <w:sz w:val="24"/>
          <w:szCs w:val="24"/>
        </w:rPr>
        <w:t>становление гуманистических и демократических ценностных ориентации;</w:t>
      </w:r>
    </w:p>
    <w:p w:rsidR="0087499C" w:rsidRPr="00DA3F44" w:rsidRDefault="0087499C" w:rsidP="0087499C">
      <w:pPr>
        <w:shd w:val="clear" w:color="auto" w:fill="FFFFFF"/>
        <w:tabs>
          <w:tab w:val="left" w:pos="1080"/>
        </w:tabs>
        <w:spacing w:after="0" w:line="240" w:lineRule="auto"/>
        <w:ind w:left="34" w:right="1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pacing w:val="-11"/>
          <w:sz w:val="24"/>
          <w:szCs w:val="24"/>
        </w:rPr>
        <w:t>2)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ab/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87499C" w:rsidRPr="00DA3F44" w:rsidRDefault="0087499C" w:rsidP="0087499C">
      <w:pPr>
        <w:widowControl w:val="0"/>
        <w:numPr>
          <w:ilvl w:val="0"/>
          <w:numId w:val="3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" w:after="0" w:line="240" w:lineRule="auto"/>
        <w:ind w:left="29" w:right="24" w:firstLine="720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87499C" w:rsidRPr="00DA3F44" w:rsidRDefault="0087499C" w:rsidP="0087499C">
      <w:pPr>
        <w:widowControl w:val="0"/>
        <w:numPr>
          <w:ilvl w:val="0"/>
          <w:numId w:val="3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29" w:right="29" w:firstLine="720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87499C" w:rsidRPr="00DA3F44" w:rsidRDefault="0087499C" w:rsidP="0087499C">
      <w:pPr>
        <w:widowControl w:val="0"/>
        <w:numPr>
          <w:ilvl w:val="0"/>
          <w:numId w:val="4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" w:after="0" w:line="240" w:lineRule="auto"/>
        <w:ind w:left="14" w:right="19" w:firstLine="720"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87499C" w:rsidRPr="00DA3F44" w:rsidRDefault="0087499C" w:rsidP="0087499C">
      <w:pPr>
        <w:widowControl w:val="0"/>
        <w:numPr>
          <w:ilvl w:val="0"/>
          <w:numId w:val="4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10" w:after="0" w:line="240" w:lineRule="auto"/>
        <w:ind w:left="14" w:right="38" w:firstLine="720"/>
        <w:jc w:val="both"/>
        <w:rPr>
          <w:rFonts w:ascii="Times New Roman" w:eastAsia="Times New Roman" w:hAnsi="Times New Roman" w:cs="Times New Roman"/>
          <w:spacing w:val="-15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развитие самостоятельности и личной ответственности за свои 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>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87499C" w:rsidRPr="00DA3F44" w:rsidRDefault="0087499C" w:rsidP="0087499C">
      <w:pPr>
        <w:widowControl w:val="0"/>
        <w:numPr>
          <w:ilvl w:val="0"/>
          <w:numId w:val="5"/>
        </w:numPr>
        <w:shd w:val="clear" w:color="auto" w:fill="FFFFFF"/>
        <w:tabs>
          <w:tab w:val="left" w:pos="979"/>
          <w:tab w:val="left" w:pos="1080"/>
        </w:tabs>
        <w:autoSpaceDE w:val="0"/>
        <w:autoSpaceDN w:val="0"/>
        <w:adjustRightInd w:val="0"/>
        <w:spacing w:before="10" w:after="0" w:line="240" w:lineRule="auto"/>
        <w:ind w:left="682" w:firstLine="38"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pacing w:val="-1"/>
          <w:sz w:val="24"/>
          <w:szCs w:val="24"/>
        </w:rPr>
        <w:t>формирование эстетических потребностей, ценностей и чувств;</w:t>
      </w:r>
    </w:p>
    <w:p w:rsidR="0087499C" w:rsidRPr="00DA3F44" w:rsidRDefault="0087499C" w:rsidP="0087499C">
      <w:pPr>
        <w:widowControl w:val="0"/>
        <w:numPr>
          <w:ilvl w:val="0"/>
          <w:numId w:val="5"/>
        </w:numPr>
        <w:shd w:val="clear" w:color="auto" w:fill="FFFFFF"/>
        <w:tabs>
          <w:tab w:val="left" w:pos="979"/>
          <w:tab w:val="left" w:pos="1080"/>
        </w:tabs>
        <w:autoSpaceDE w:val="0"/>
        <w:autoSpaceDN w:val="0"/>
        <w:adjustRightInd w:val="0"/>
        <w:spacing w:after="0" w:line="240" w:lineRule="auto"/>
        <w:ind w:right="48" w:firstLine="720"/>
        <w:jc w:val="both"/>
        <w:rPr>
          <w:rFonts w:ascii="Times New Roman" w:eastAsia="Times New Roman" w:hAnsi="Times New Roman" w:cs="Times New Roman"/>
          <w:spacing w:val="-16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pacing w:val="-1"/>
          <w:sz w:val="24"/>
          <w:szCs w:val="24"/>
        </w:rPr>
        <w:t>развитие этических чувств, доброжелательности и эмоционально-</w:t>
      </w:r>
      <w:r w:rsidRPr="00DA3F4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нравственной отзывчивости, понимания и сопереживания чувствам других 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>людей;</w:t>
      </w:r>
    </w:p>
    <w:p w:rsidR="0087499C" w:rsidRPr="00DA3F44" w:rsidRDefault="0087499C" w:rsidP="0087499C">
      <w:pPr>
        <w:shd w:val="clear" w:color="auto" w:fill="FFFFFF"/>
        <w:tabs>
          <w:tab w:val="left" w:pos="1080"/>
        </w:tabs>
        <w:spacing w:before="20" w:after="0" w:line="240" w:lineRule="auto"/>
        <w:ind w:left="7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pacing w:val="-8"/>
          <w:sz w:val="24"/>
          <w:szCs w:val="24"/>
        </w:rPr>
        <w:t>9)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ab/>
      </w:r>
      <w:r w:rsidRPr="00DA3F4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развитие навыков сотрудничества </w:t>
      </w:r>
      <w:proofErr w:type="gramStart"/>
      <w:r w:rsidRPr="00DA3F44">
        <w:rPr>
          <w:rFonts w:ascii="Times New Roman" w:eastAsia="Times New Roman" w:hAnsi="Times New Roman" w:cs="Times New Roman"/>
          <w:spacing w:val="-2"/>
          <w:sz w:val="24"/>
          <w:szCs w:val="24"/>
        </w:rPr>
        <w:t>со</w:t>
      </w:r>
      <w:proofErr w:type="gramEnd"/>
      <w:r w:rsidRPr="00DA3F4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взрослыми и сверстниками в 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>разных социальных ситуациях, умения не создавать конфликтов и находить выходы из спорных ситуаций;</w:t>
      </w:r>
    </w:p>
    <w:p w:rsidR="0087499C" w:rsidRPr="00DA3F44" w:rsidRDefault="0087499C" w:rsidP="0087499C">
      <w:pPr>
        <w:shd w:val="clear" w:color="auto" w:fill="FFFFFF"/>
        <w:tabs>
          <w:tab w:val="left" w:pos="1080"/>
          <w:tab w:val="left" w:pos="1214"/>
        </w:tabs>
        <w:spacing w:after="0" w:line="240" w:lineRule="auto"/>
        <w:ind w:left="67" w:right="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pacing w:val="-14"/>
          <w:sz w:val="24"/>
          <w:szCs w:val="24"/>
        </w:rPr>
        <w:t>10)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ab/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87499C" w:rsidRPr="00DA3F44" w:rsidRDefault="0087499C" w:rsidP="0087499C">
      <w:pPr>
        <w:shd w:val="clear" w:color="auto" w:fill="FFFFFF"/>
        <w:spacing w:before="475"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A3F44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DA3F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результаты </w:t>
      </w:r>
    </w:p>
    <w:p w:rsidR="0087499C" w:rsidRPr="00DA3F44" w:rsidRDefault="0087499C" w:rsidP="0087499C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" w:after="0" w:line="240" w:lineRule="auto"/>
        <w:ind w:right="29" w:firstLine="720"/>
        <w:jc w:val="both"/>
        <w:rPr>
          <w:rFonts w:ascii="Times New Roman" w:eastAsia="Times New Roman" w:hAnsi="Times New Roman" w:cs="Times New Roman"/>
          <w:spacing w:val="-21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87499C" w:rsidRPr="00DA3F44" w:rsidRDefault="0087499C" w:rsidP="0087499C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34" w:firstLine="720"/>
        <w:jc w:val="both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87499C" w:rsidRPr="00DA3F44" w:rsidRDefault="0087499C" w:rsidP="0087499C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38" w:firstLine="720"/>
        <w:jc w:val="both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умения планировать, контролировать и оценивать учебные действия в 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lastRenderedPageBreak/>
        <w:t>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87499C" w:rsidRPr="00DA3F44" w:rsidRDefault="0087499C" w:rsidP="0087499C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43" w:firstLine="720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7499C" w:rsidRPr="00DA3F44" w:rsidRDefault="0087499C" w:rsidP="0087499C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58" w:firstLine="720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освоение начальных форм познавательной и личностной рефлексии;</w:t>
      </w:r>
    </w:p>
    <w:p w:rsidR="0087499C" w:rsidRPr="00DA3F44" w:rsidRDefault="0087499C" w:rsidP="0087499C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" w:after="0" w:line="240" w:lineRule="auto"/>
        <w:ind w:right="62" w:firstLine="720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использование знаково-символических сре</w:t>
      </w:r>
      <w:proofErr w:type="gramStart"/>
      <w:r w:rsidRPr="00DA3F44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едставления </w:t>
      </w:r>
      <w:r w:rsidRPr="00DA3F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информации для создания моделей изучаемых объектов и процессов, схем 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>решения учебных и практических задач;</w:t>
      </w:r>
    </w:p>
    <w:p w:rsidR="0087499C" w:rsidRPr="00DA3F44" w:rsidRDefault="0087499C" w:rsidP="0087499C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72" w:firstLine="720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активное 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87499C" w:rsidRPr="00DA3F44" w:rsidRDefault="0087499C" w:rsidP="0087499C">
      <w:pPr>
        <w:shd w:val="clear" w:color="auto" w:fill="FFFFFF"/>
        <w:tabs>
          <w:tab w:val="left" w:pos="1080"/>
          <w:tab w:val="left" w:pos="1181"/>
        </w:tabs>
        <w:spacing w:before="20" w:after="0" w:line="240" w:lineRule="auto"/>
        <w:ind w:left="48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pacing w:val="-15"/>
          <w:sz w:val="24"/>
          <w:szCs w:val="24"/>
        </w:rPr>
        <w:t>8)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ab/>
        <w:t xml:space="preserve">использование различных способов поиска, сбора, обработки, анализа, организации, передачи и </w:t>
      </w:r>
      <w:r w:rsidRPr="00DA3F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интерпретации информации в соответствии с коммуникативными и 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познавательными задачами и технологиями учебного предмета;  </w:t>
      </w:r>
    </w:p>
    <w:p w:rsidR="0087499C" w:rsidRPr="00DA3F44" w:rsidRDefault="0087499C" w:rsidP="0087499C">
      <w:pPr>
        <w:shd w:val="clear" w:color="auto" w:fill="FFFFFF"/>
        <w:tabs>
          <w:tab w:val="left" w:pos="1080"/>
        </w:tabs>
        <w:spacing w:after="0" w:line="240" w:lineRule="auto"/>
        <w:ind w:left="34" w:right="1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A3F44">
        <w:rPr>
          <w:rFonts w:ascii="Times New Roman" w:eastAsia="Times New Roman" w:hAnsi="Times New Roman" w:cs="Times New Roman"/>
          <w:spacing w:val="-8"/>
          <w:sz w:val="24"/>
          <w:szCs w:val="24"/>
        </w:rPr>
        <w:t>9)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ab/>
        <w:t xml:space="preserve">овладение навыками смыслового чтения текстов различных </w:t>
      </w:r>
      <w:r w:rsidRPr="00DA3F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стилей и жанров в соответствии с целями и задачами; осознанно строить 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>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87499C" w:rsidRPr="00DA3F44" w:rsidRDefault="0087499C" w:rsidP="0087499C">
      <w:pPr>
        <w:widowControl w:val="0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34" w:firstLine="720"/>
        <w:jc w:val="both"/>
        <w:rPr>
          <w:rFonts w:ascii="Times New Roman" w:eastAsia="Times New Roman" w:hAnsi="Times New Roman" w:cs="Times New Roman"/>
          <w:spacing w:val="-16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овладение логическими действиями сравнения, анализа, синтеза, обобщения, </w:t>
      </w:r>
      <w:r w:rsidRPr="00DA3F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установления аналогий и причинно-следственных связей, построения 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>рассуждений, отнесения к известным понятиям;</w:t>
      </w:r>
    </w:p>
    <w:p w:rsidR="0087499C" w:rsidRPr="00DA3F44" w:rsidRDefault="0087499C" w:rsidP="0087499C">
      <w:pPr>
        <w:widowControl w:val="0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" w:after="0" w:line="240" w:lineRule="auto"/>
        <w:ind w:right="34" w:firstLine="720"/>
        <w:jc w:val="both"/>
        <w:rPr>
          <w:rFonts w:ascii="Times New Roman" w:eastAsia="Times New Roman" w:hAnsi="Times New Roman" w:cs="Times New Roman"/>
          <w:spacing w:val="-14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готовность слушать собеседника и вести диалог; готовность </w:t>
      </w:r>
      <w:r w:rsidRPr="00DA3F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признавать возможность существования различных точек зрения и права каждого иметь свою; излагать свое мнение и аргументировать свою точку 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>зрения и оценку событий;</w:t>
      </w:r>
    </w:p>
    <w:p w:rsidR="0087499C" w:rsidRPr="00DA3F44" w:rsidRDefault="0087499C" w:rsidP="0087499C">
      <w:pPr>
        <w:widowControl w:val="0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10" w:after="0" w:line="240" w:lineRule="auto"/>
        <w:ind w:right="53" w:firstLine="720"/>
        <w:jc w:val="both"/>
        <w:rPr>
          <w:rFonts w:ascii="Times New Roman" w:eastAsia="Times New Roman" w:hAnsi="Times New Roman" w:cs="Times New Roman"/>
          <w:spacing w:val="-14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определение общей цели и путей ее достижения; умение 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договариваться о распределении функций и ролей в совместной деятельности; осуществлять взаимный контроль в совместной </w:t>
      </w:r>
      <w:r w:rsidRPr="00DA3F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деятельности, адекватно оценивать собственное поведение и поведение 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>окружающих;</w:t>
      </w:r>
    </w:p>
    <w:p w:rsidR="0087499C" w:rsidRPr="00DA3F44" w:rsidRDefault="0087499C" w:rsidP="0087499C">
      <w:pPr>
        <w:widowControl w:val="0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14" w:after="0" w:line="240" w:lineRule="auto"/>
        <w:ind w:right="77" w:firstLine="720"/>
        <w:jc w:val="both"/>
        <w:rPr>
          <w:rFonts w:ascii="Times New Roman" w:eastAsia="Times New Roman" w:hAnsi="Times New Roman" w:cs="Times New Roman"/>
          <w:spacing w:val="-16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готовность конструктивно разрешать конфликты посредством учета интересов сторон и сотрудничества;</w:t>
      </w:r>
    </w:p>
    <w:p w:rsidR="0087499C" w:rsidRPr="00DA3F44" w:rsidRDefault="0087499C" w:rsidP="0087499C">
      <w:pPr>
        <w:widowControl w:val="0"/>
        <w:numPr>
          <w:ilvl w:val="0"/>
          <w:numId w:val="8"/>
        </w:numPr>
        <w:shd w:val="clear" w:color="auto" w:fill="FFFFFF"/>
        <w:tabs>
          <w:tab w:val="left" w:pos="1080"/>
          <w:tab w:val="left" w:pos="1454"/>
        </w:tabs>
        <w:autoSpaceDE w:val="0"/>
        <w:autoSpaceDN w:val="0"/>
        <w:adjustRightInd w:val="0"/>
        <w:spacing w:before="20" w:after="0" w:line="240" w:lineRule="auto"/>
        <w:ind w:left="48" w:firstLine="720"/>
        <w:jc w:val="both"/>
        <w:rPr>
          <w:rFonts w:ascii="Times New Roman" w:eastAsia="Times New Roman" w:hAnsi="Times New Roman" w:cs="Times New Roman"/>
          <w:spacing w:val="-12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овладение начальными сведениями о сущности и особенностях 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>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87499C" w:rsidRPr="00DA3F44" w:rsidRDefault="0087499C" w:rsidP="0087499C">
      <w:pPr>
        <w:widowControl w:val="0"/>
        <w:numPr>
          <w:ilvl w:val="0"/>
          <w:numId w:val="8"/>
        </w:numPr>
        <w:shd w:val="clear" w:color="auto" w:fill="FFFFFF"/>
        <w:tabs>
          <w:tab w:val="left" w:pos="1080"/>
          <w:tab w:val="left" w:pos="1454"/>
        </w:tabs>
        <w:autoSpaceDE w:val="0"/>
        <w:autoSpaceDN w:val="0"/>
        <w:adjustRightInd w:val="0"/>
        <w:spacing w:before="5" w:after="0" w:line="240" w:lineRule="auto"/>
        <w:ind w:left="48" w:right="14" w:firstLine="720"/>
        <w:jc w:val="both"/>
        <w:rPr>
          <w:rFonts w:ascii="Times New Roman" w:eastAsia="Times New Roman" w:hAnsi="Times New Roman" w:cs="Times New Roman"/>
          <w:spacing w:val="-16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овладение базовыми предметными и </w:t>
      </w:r>
      <w:proofErr w:type="spellStart"/>
      <w:r w:rsidRPr="00DA3F44">
        <w:rPr>
          <w:rFonts w:ascii="Times New Roman" w:eastAsia="Times New Roman" w:hAnsi="Times New Roman" w:cs="Times New Roman"/>
          <w:sz w:val="24"/>
          <w:szCs w:val="24"/>
        </w:rPr>
        <w:t>межпредметными</w:t>
      </w:r>
      <w:proofErr w:type="spellEnd"/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87499C" w:rsidRPr="00DA3F44" w:rsidRDefault="0087499C" w:rsidP="0087499C">
      <w:pPr>
        <w:widowControl w:val="0"/>
        <w:numPr>
          <w:ilvl w:val="0"/>
          <w:numId w:val="8"/>
        </w:numPr>
        <w:shd w:val="clear" w:color="auto" w:fill="FFFFFF"/>
        <w:tabs>
          <w:tab w:val="left" w:pos="1080"/>
          <w:tab w:val="left" w:pos="1454"/>
        </w:tabs>
        <w:autoSpaceDE w:val="0"/>
        <w:autoSpaceDN w:val="0"/>
        <w:adjustRightInd w:val="0"/>
        <w:spacing w:after="0" w:line="240" w:lineRule="auto"/>
        <w:ind w:left="48" w:right="19" w:firstLine="720"/>
        <w:jc w:val="both"/>
        <w:rPr>
          <w:rFonts w:ascii="Times New Roman" w:eastAsia="Times New Roman" w:hAnsi="Times New Roman" w:cs="Times New Roman"/>
          <w:spacing w:val="-16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87499C" w:rsidRPr="00DA3F44" w:rsidRDefault="0087499C" w:rsidP="0087499C">
      <w:pPr>
        <w:shd w:val="clear" w:color="auto" w:fill="FFFFFF"/>
        <w:spacing w:before="466"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Предметные результаты </w:t>
      </w:r>
    </w:p>
    <w:p w:rsidR="0087499C" w:rsidRPr="00DA3F44" w:rsidRDefault="0087499C" w:rsidP="0087499C">
      <w:pPr>
        <w:widowControl w:val="0"/>
        <w:numPr>
          <w:ilvl w:val="0"/>
          <w:numId w:val="9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before="139" w:after="0" w:line="240" w:lineRule="auto"/>
        <w:ind w:right="10" w:firstLine="720"/>
        <w:jc w:val="both"/>
        <w:rPr>
          <w:rFonts w:ascii="Times New Roman" w:eastAsia="Times New Roman" w:hAnsi="Times New Roman" w:cs="Times New Roman"/>
          <w:spacing w:val="-21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87499C" w:rsidRPr="00DA3F44" w:rsidRDefault="0087499C" w:rsidP="0087499C">
      <w:pPr>
        <w:widowControl w:val="0"/>
        <w:numPr>
          <w:ilvl w:val="0"/>
          <w:numId w:val="9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after="0" w:line="240" w:lineRule="auto"/>
        <w:ind w:right="29" w:firstLine="720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осознание значимости чтения для личного развития; </w:t>
      </w:r>
      <w:r w:rsidRPr="00DA3F4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формирование представлений о мире, российской истории и культуре, 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первоначальных этических представлений, понятий о добре и зле, </w:t>
      </w:r>
      <w:r w:rsidRPr="00DA3F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нравственности; успешности обучения по всем учебным предметам; </w:t>
      </w:r>
      <w:r w:rsidRPr="00DA3F44">
        <w:rPr>
          <w:rFonts w:ascii="Times New Roman" w:eastAsia="Times New Roman" w:hAnsi="Times New Roman" w:cs="Times New Roman"/>
          <w:spacing w:val="-2"/>
          <w:sz w:val="24"/>
          <w:szCs w:val="24"/>
        </w:rPr>
        <w:t>формирование потребности в систематическом чтении;</w:t>
      </w:r>
    </w:p>
    <w:p w:rsidR="0087499C" w:rsidRPr="00DA3F44" w:rsidRDefault="0087499C" w:rsidP="0087499C">
      <w:pPr>
        <w:widowControl w:val="0"/>
        <w:numPr>
          <w:ilvl w:val="0"/>
          <w:numId w:val="9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after="0" w:line="240" w:lineRule="auto"/>
        <w:ind w:right="34" w:firstLine="720"/>
        <w:jc w:val="both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понимание роли чтения, использование разных видов чтения </w:t>
      </w:r>
      <w:r w:rsidRPr="00DA3F4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(ознакомительное, изучающее, выборочное, поисковое); умение осознанно </w:t>
      </w:r>
      <w:r w:rsidRPr="00DA3F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воспринимать и оценивать содержание и специфику различных текстов, </w:t>
      </w:r>
      <w:r w:rsidRPr="00DA3F4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участвовать в их обсуждении, давать и обосновывать нравственную оценку 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>поступков героев;</w:t>
      </w:r>
    </w:p>
    <w:p w:rsidR="0087499C" w:rsidRPr="00DA3F44" w:rsidRDefault="0087499C" w:rsidP="0087499C">
      <w:pPr>
        <w:widowControl w:val="0"/>
        <w:numPr>
          <w:ilvl w:val="0"/>
          <w:numId w:val="9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before="19" w:after="0" w:line="240" w:lineRule="auto"/>
        <w:ind w:right="53" w:firstLine="720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достижение необходимого для продолжения образования уровня читательской компетентности, общего речевого развития, т.е. овладение 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>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87499C" w:rsidRPr="00DA3F44" w:rsidRDefault="0087499C" w:rsidP="0087499C">
      <w:pPr>
        <w:numPr>
          <w:ilvl w:val="0"/>
          <w:numId w:val="9"/>
        </w:numPr>
        <w:shd w:val="clear" w:color="auto" w:fill="FFFFFF"/>
        <w:spacing w:before="20" w:after="0" w:line="240" w:lineRule="auto"/>
        <w:ind w:left="48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F44">
        <w:rPr>
          <w:rFonts w:ascii="Times New Roman" w:eastAsia="Times New Roman" w:hAnsi="Times New Roman" w:cs="Times New Roman"/>
          <w:sz w:val="24"/>
          <w:szCs w:val="24"/>
        </w:rPr>
        <w:t xml:space="preserve">умение самостоятельно выбирать интересующую литературу; </w:t>
      </w:r>
      <w:r w:rsidRPr="00DA3F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пользоваться справочными источниками для понимания и получения </w:t>
      </w:r>
      <w:r w:rsidRPr="00DA3F44">
        <w:rPr>
          <w:rFonts w:ascii="Times New Roman" w:eastAsia="Times New Roman" w:hAnsi="Times New Roman" w:cs="Times New Roman"/>
          <w:sz w:val="24"/>
          <w:szCs w:val="24"/>
        </w:rPr>
        <w:t>дополнительной информации.</w:t>
      </w:r>
    </w:p>
    <w:p w:rsidR="0087499C" w:rsidRPr="00DA3F44" w:rsidRDefault="0087499C" w:rsidP="0087499C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499C" w:rsidRPr="00DA3F44" w:rsidRDefault="0087499C" w:rsidP="00874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499C" w:rsidRDefault="0087499C"/>
    <w:tbl>
      <w:tblPr>
        <w:tblStyle w:val="a3"/>
        <w:tblW w:w="0" w:type="auto"/>
        <w:tblLook w:val="04A0"/>
      </w:tblPr>
      <w:tblGrid>
        <w:gridCol w:w="959"/>
        <w:gridCol w:w="709"/>
        <w:gridCol w:w="992"/>
        <w:gridCol w:w="4076"/>
        <w:gridCol w:w="1987"/>
        <w:gridCol w:w="1959"/>
      </w:tblGrid>
      <w:tr w:rsidR="00346AEC" w:rsidTr="002F7BF4">
        <w:tc>
          <w:tcPr>
            <w:tcW w:w="10682" w:type="dxa"/>
            <w:gridSpan w:val="6"/>
            <w:shd w:val="clear" w:color="auto" w:fill="D9D9D9" w:themeFill="background1" w:themeFillShade="D9"/>
          </w:tcPr>
          <w:p w:rsidR="00346AEC" w:rsidRPr="00346AEC" w:rsidRDefault="00346AEC" w:rsidP="00346AE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Тематическое планирование</w:t>
            </w:r>
          </w:p>
        </w:tc>
      </w:tr>
      <w:tr w:rsidR="00346AEC" w:rsidTr="002F7BF4">
        <w:tc>
          <w:tcPr>
            <w:tcW w:w="959" w:type="dxa"/>
            <w:shd w:val="clear" w:color="auto" w:fill="F2F2F2" w:themeFill="background1" w:themeFillShade="F2"/>
          </w:tcPr>
          <w:p w:rsidR="00346AEC" w:rsidRPr="00346AEC" w:rsidRDefault="00346AE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46AEC">
              <w:rPr>
                <w:rFonts w:ascii="Times New Roman" w:hAnsi="Times New Roman" w:cs="Times New Roman"/>
                <w:sz w:val="32"/>
                <w:szCs w:val="32"/>
              </w:rPr>
              <w:t>Дата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46AEC" w:rsidRPr="00346AEC" w:rsidRDefault="00346AE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46AEC">
              <w:rPr>
                <w:rFonts w:ascii="Times New Roman" w:hAnsi="Times New Roman" w:cs="Times New Roman"/>
                <w:sz w:val="32"/>
                <w:szCs w:val="32"/>
              </w:rPr>
              <w:t xml:space="preserve">№ </w:t>
            </w:r>
            <w:proofErr w:type="spellStart"/>
            <w:proofErr w:type="gramStart"/>
            <w:r w:rsidRPr="00346AEC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spellEnd"/>
            <w:proofErr w:type="gramEnd"/>
            <w:r w:rsidRPr="00346AEC">
              <w:rPr>
                <w:rFonts w:ascii="Times New Roman" w:hAnsi="Times New Roman" w:cs="Times New Roman"/>
                <w:sz w:val="32"/>
                <w:szCs w:val="32"/>
              </w:rPr>
              <w:t>/</w:t>
            </w:r>
            <w:proofErr w:type="spellStart"/>
            <w:r w:rsidRPr="00346AEC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spellEnd"/>
          </w:p>
        </w:tc>
        <w:tc>
          <w:tcPr>
            <w:tcW w:w="992" w:type="dxa"/>
            <w:shd w:val="clear" w:color="auto" w:fill="F2F2F2" w:themeFill="background1" w:themeFillShade="F2"/>
          </w:tcPr>
          <w:p w:rsidR="00346AEC" w:rsidRPr="00346AEC" w:rsidRDefault="00346AE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46AEC">
              <w:rPr>
                <w:rFonts w:ascii="Times New Roman" w:hAnsi="Times New Roman" w:cs="Times New Roman"/>
                <w:sz w:val="32"/>
                <w:szCs w:val="32"/>
              </w:rPr>
              <w:t>№ по теме</w:t>
            </w:r>
          </w:p>
        </w:tc>
        <w:tc>
          <w:tcPr>
            <w:tcW w:w="4076" w:type="dxa"/>
            <w:shd w:val="clear" w:color="auto" w:fill="F2F2F2" w:themeFill="background1" w:themeFillShade="F2"/>
          </w:tcPr>
          <w:p w:rsidR="00346AEC" w:rsidRDefault="00346AE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46AEC" w:rsidRPr="00346AEC" w:rsidRDefault="00346AEC" w:rsidP="00346AE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46AEC">
              <w:rPr>
                <w:rFonts w:ascii="Times New Roman" w:hAnsi="Times New Roman" w:cs="Times New Roman"/>
                <w:sz w:val="32"/>
                <w:szCs w:val="32"/>
              </w:rPr>
              <w:t>Тема урока</w:t>
            </w:r>
          </w:p>
        </w:tc>
        <w:tc>
          <w:tcPr>
            <w:tcW w:w="1987" w:type="dxa"/>
            <w:shd w:val="clear" w:color="auto" w:fill="F2F2F2" w:themeFill="background1" w:themeFillShade="F2"/>
          </w:tcPr>
          <w:p w:rsidR="00346AEC" w:rsidRPr="00346AEC" w:rsidRDefault="00346AE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46AEC">
              <w:rPr>
                <w:rFonts w:ascii="Times New Roman" w:hAnsi="Times New Roman" w:cs="Times New Roman"/>
                <w:sz w:val="32"/>
                <w:szCs w:val="32"/>
              </w:rPr>
              <w:t>Контрольная работа</w:t>
            </w:r>
          </w:p>
        </w:tc>
        <w:tc>
          <w:tcPr>
            <w:tcW w:w="1959" w:type="dxa"/>
            <w:shd w:val="clear" w:color="auto" w:fill="F2F2F2" w:themeFill="background1" w:themeFillShade="F2"/>
          </w:tcPr>
          <w:p w:rsidR="00346AEC" w:rsidRPr="00346AEC" w:rsidRDefault="00346AE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46AEC">
              <w:rPr>
                <w:rFonts w:ascii="Times New Roman" w:hAnsi="Times New Roman" w:cs="Times New Roman"/>
                <w:sz w:val="32"/>
                <w:szCs w:val="32"/>
              </w:rPr>
              <w:t>Техническое обеспечение</w:t>
            </w:r>
          </w:p>
        </w:tc>
      </w:tr>
      <w:tr w:rsidR="00346AEC" w:rsidTr="002F7BF4">
        <w:tc>
          <w:tcPr>
            <w:tcW w:w="10682" w:type="dxa"/>
            <w:gridSpan w:val="6"/>
            <w:shd w:val="clear" w:color="auto" w:fill="BFBFBF" w:themeFill="background1" w:themeFillShade="BF"/>
          </w:tcPr>
          <w:p w:rsidR="00346AEC" w:rsidRPr="00346AEC" w:rsidRDefault="00346AEC" w:rsidP="00346AE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346AEC">
              <w:rPr>
                <w:rFonts w:ascii="Times New Roman" w:hAnsi="Times New Roman" w:cs="Times New Roman"/>
                <w:sz w:val="40"/>
                <w:szCs w:val="40"/>
              </w:rPr>
              <w:t>О нашей Родине</w:t>
            </w: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Default="00551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зведения о Родине. Ф. Савинов « Родина</w:t>
            </w: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551D28" w:rsidRPr="003A699B" w:rsidRDefault="00551D28" w:rsidP="00551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Стихи о Родине. </w:t>
            </w:r>
          </w:p>
          <w:p w:rsidR="00551D28" w:rsidRDefault="00551D28" w:rsidP="00551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И. Никитин «Русь»</w:t>
            </w:r>
          </w:p>
          <w:p w:rsidR="00551D28" w:rsidRPr="003A699B" w:rsidRDefault="00551D28" w:rsidP="00551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Рассказы о Родине.</w:t>
            </w:r>
          </w:p>
          <w:p w:rsidR="00551D28" w:rsidRDefault="00551D28" w:rsidP="00551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proofErr w:type="gram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  <w:proofErr w:type="gramEnd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 «Русь»</w:t>
            </w:r>
          </w:p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551D28" w:rsidRPr="003A699B" w:rsidRDefault="00551D28" w:rsidP="00551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о Родине. </w:t>
            </w:r>
          </w:p>
          <w:p w:rsidR="00346AEC" w:rsidRDefault="00551D28" w:rsidP="00551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  <w:proofErr w:type="gramEnd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 «Слово о Русской земле»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551D28" w:rsidRPr="003A699B" w:rsidRDefault="00551D28" w:rsidP="00551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Стихи современных поэтов о Родине.</w:t>
            </w:r>
          </w:p>
          <w:p w:rsidR="00551D28" w:rsidRPr="003A699B" w:rsidRDefault="00551D28" w:rsidP="00551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С. Прокофьев.</w:t>
            </w:r>
          </w:p>
          <w:p w:rsidR="00551D28" w:rsidRPr="003A699B" w:rsidRDefault="00551D28" w:rsidP="00551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«Родина».</w:t>
            </w:r>
          </w:p>
          <w:p w:rsidR="00551D28" w:rsidRPr="003A699B" w:rsidRDefault="00551D28" w:rsidP="00551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Дополнительное чтение:</w:t>
            </w:r>
          </w:p>
          <w:p w:rsidR="00346AEC" w:rsidRDefault="00551D28" w:rsidP="00551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Н. Рубцов. «Россия, Русь – куда я ни взгляну...»</w:t>
            </w:r>
          </w:p>
        </w:tc>
        <w:tc>
          <w:tcPr>
            <w:tcW w:w="1987" w:type="dxa"/>
          </w:tcPr>
          <w:p w:rsidR="00346AEC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диктант</w:t>
            </w: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D28" w:rsidTr="002F7BF4">
        <w:tc>
          <w:tcPr>
            <w:tcW w:w="10682" w:type="dxa"/>
            <w:gridSpan w:val="6"/>
            <w:shd w:val="clear" w:color="auto" w:fill="BFBFBF" w:themeFill="background1" w:themeFillShade="BF"/>
          </w:tcPr>
          <w:p w:rsidR="00551D28" w:rsidRPr="00551D28" w:rsidRDefault="00551D28" w:rsidP="00551D28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51D28">
              <w:rPr>
                <w:rFonts w:ascii="Times New Roman" w:hAnsi="Times New Roman" w:cs="Times New Roman"/>
                <w:sz w:val="40"/>
                <w:szCs w:val="40"/>
              </w:rPr>
              <w:t>Народная мудрость</w:t>
            </w: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551D28" w:rsidRPr="003A699B" w:rsidRDefault="00551D28" w:rsidP="00551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фольклора. Народная песня «Я с горы на гору шла…» </w:t>
            </w:r>
          </w:p>
          <w:p w:rsidR="00551D28" w:rsidRPr="003A699B" w:rsidRDefault="00551D28" w:rsidP="00551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Загадки</w:t>
            </w:r>
          </w:p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Default="00551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Былины «Как Илья Муромец богатырем стал»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Default="00551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Былины «Три поездки Ильи Муромца»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Default="00551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Шутка, считалка, </w:t>
            </w:r>
            <w:proofErr w:type="spell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, пословицы. Дополнительное чтение: песенки, </w:t>
            </w:r>
            <w:proofErr w:type="gram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приговорки</w:t>
            </w:r>
            <w:proofErr w:type="gramEnd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, небылицы, докучные сказки. Пословицы, поговорки, загадки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551D28" w:rsidRPr="00095090" w:rsidRDefault="00551D28" w:rsidP="00551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090">
              <w:rPr>
                <w:rFonts w:ascii="Times New Roman" w:hAnsi="Times New Roman" w:cs="Times New Roman"/>
                <w:sz w:val="24"/>
                <w:szCs w:val="24"/>
              </w:rPr>
              <w:t>Обобщение по теме.</w:t>
            </w:r>
          </w:p>
          <w:p w:rsidR="00551D28" w:rsidRPr="00095090" w:rsidRDefault="00551D28" w:rsidP="00551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090">
              <w:rPr>
                <w:rFonts w:ascii="Times New Roman" w:hAnsi="Times New Roman" w:cs="Times New Roman"/>
                <w:sz w:val="24"/>
                <w:szCs w:val="24"/>
              </w:rPr>
              <w:t xml:space="preserve">Книжная полка. </w:t>
            </w:r>
          </w:p>
          <w:p w:rsidR="00346AEC" w:rsidRDefault="00551D28" w:rsidP="00551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090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987" w:type="dxa"/>
          </w:tcPr>
          <w:p w:rsidR="00346AEC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диктант</w:t>
            </w: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D28" w:rsidTr="002F7BF4">
        <w:tc>
          <w:tcPr>
            <w:tcW w:w="10682" w:type="dxa"/>
            <w:gridSpan w:val="6"/>
            <w:shd w:val="clear" w:color="auto" w:fill="BFBFBF" w:themeFill="background1" w:themeFillShade="BF"/>
          </w:tcPr>
          <w:p w:rsidR="00551D28" w:rsidRPr="00551D28" w:rsidRDefault="00551D28" w:rsidP="00551D28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О детях и для детей</w:t>
            </w: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5B3732" w:rsidRPr="003A699B" w:rsidRDefault="005B3732" w:rsidP="005B3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Стихи о детях.</w:t>
            </w:r>
          </w:p>
          <w:p w:rsidR="005B3732" w:rsidRPr="003A699B" w:rsidRDefault="005B3732" w:rsidP="005B3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 «Катя».</w:t>
            </w:r>
          </w:p>
          <w:p w:rsidR="00346AEC" w:rsidRDefault="005B3732" w:rsidP="005B3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чтение: Б. </w:t>
            </w:r>
            <w:proofErr w:type="spell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 «Перемена»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5B3732" w:rsidRPr="003A699B" w:rsidRDefault="005B3732" w:rsidP="005B3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С. </w:t>
            </w:r>
            <w:proofErr w:type="spell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Баруздина</w:t>
            </w:r>
            <w:proofErr w:type="spellEnd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 о детях.</w:t>
            </w:r>
          </w:p>
          <w:p w:rsidR="005B3732" w:rsidRDefault="005B3732" w:rsidP="005B3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«Стихи о человеке и его словах».</w:t>
            </w:r>
          </w:p>
          <w:p w:rsidR="00346AEC" w:rsidRDefault="005B3732" w:rsidP="005B3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26C">
              <w:rPr>
                <w:color w:val="000000"/>
              </w:rPr>
              <w:t>А</w:t>
            </w:r>
            <w:r w:rsidRPr="00095090">
              <w:rPr>
                <w:rFonts w:ascii="Times New Roman" w:hAnsi="Times New Roman" w:cs="Times New Roman"/>
                <w:sz w:val="24"/>
                <w:szCs w:val="24"/>
              </w:rPr>
              <w:t>. Рубинов. «Ступенька».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Default="005B3732" w:rsidP="00551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С. </w:t>
            </w:r>
            <w:proofErr w:type="spell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Баруздина</w:t>
            </w:r>
            <w:proofErr w:type="spellEnd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 о детях. «Как Алешке учиться надоело»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5B3732" w:rsidRPr="003A699B" w:rsidRDefault="005B3732" w:rsidP="005B3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Е.Пермяк «Смородина».</w:t>
            </w:r>
          </w:p>
          <w:p w:rsidR="00346AEC" w:rsidRDefault="005B3732" w:rsidP="005B3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чтение: С. </w:t>
            </w:r>
            <w:r w:rsidRPr="003A69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Михалков «Прогулка»</w:t>
            </w:r>
          </w:p>
        </w:tc>
        <w:tc>
          <w:tcPr>
            <w:tcW w:w="1987" w:type="dxa"/>
          </w:tcPr>
          <w:p w:rsidR="00346AEC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Литературный диктант</w:t>
            </w: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5B3732" w:rsidRPr="003A699B" w:rsidRDefault="005B3732" w:rsidP="005B3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о детях.</w:t>
            </w:r>
          </w:p>
          <w:p w:rsidR="005B3732" w:rsidRPr="00095090" w:rsidRDefault="005B3732" w:rsidP="005B3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Н. Носов «Заплатка».</w:t>
            </w:r>
          </w:p>
          <w:p w:rsidR="005B3732" w:rsidRPr="00095090" w:rsidRDefault="005B3732" w:rsidP="005B3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090">
              <w:rPr>
                <w:rFonts w:ascii="Times New Roman" w:hAnsi="Times New Roman" w:cs="Times New Roman"/>
                <w:sz w:val="24"/>
                <w:szCs w:val="24"/>
              </w:rPr>
              <w:t xml:space="preserve">Доп. чтение: Н. Носов. «На горке»; </w:t>
            </w:r>
          </w:p>
          <w:p w:rsidR="00346AEC" w:rsidRDefault="005B3732" w:rsidP="005B3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090">
              <w:rPr>
                <w:rFonts w:ascii="Times New Roman" w:hAnsi="Times New Roman" w:cs="Times New Roman"/>
                <w:sz w:val="24"/>
                <w:szCs w:val="24"/>
              </w:rPr>
              <w:t>П. Воронько. «Мальчик</w:t>
            </w:r>
            <w:proofErr w:type="gramStart"/>
            <w:r w:rsidRPr="00095090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095090">
              <w:rPr>
                <w:rFonts w:ascii="Times New Roman" w:hAnsi="Times New Roman" w:cs="Times New Roman"/>
                <w:sz w:val="24"/>
                <w:szCs w:val="24"/>
              </w:rPr>
              <w:t>омогай».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5B3732" w:rsidRPr="003A699B" w:rsidRDefault="005B3732" w:rsidP="005B3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Г. Сапгир «Рабочие руки».</w:t>
            </w:r>
          </w:p>
          <w:p w:rsidR="00346AEC" w:rsidRDefault="005B3732" w:rsidP="005B3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Дополнительное чтение: нанайская сказка «</w:t>
            </w:r>
            <w:proofErr w:type="spell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Айога</w:t>
            </w:r>
            <w:proofErr w:type="spellEnd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Default="005B3732" w:rsidP="005B3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Басни. И. Крылов «Лебедь, щука и рак».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5B3732" w:rsidRPr="003A699B" w:rsidRDefault="005B3732" w:rsidP="005B3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Л. Толстой «Страшный зверь».</w:t>
            </w:r>
          </w:p>
          <w:p w:rsidR="00346AEC" w:rsidRDefault="00346AEC" w:rsidP="00551D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346AEC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диктант</w:t>
            </w: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5B3732" w:rsidRPr="003A699B" w:rsidRDefault="005B3732" w:rsidP="005B3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о детях.</w:t>
            </w:r>
          </w:p>
          <w:p w:rsidR="005B3732" w:rsidRPr="003A699B" w:rsidRDefault="005B3732" w:rsidP="005B3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М. Зощенко «Самое главное» Дополнительное чтение:</w:t>
            </w:r>
          </w:p>
          <w:p w:rsidR="00346AEC" w:rsidRDefault="005B3732" w:rsidP="005B3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Я. Аким «</w:t>
            </w:r>
            <w:proofErr w:type="gram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Жадина</w:t>
            </w:r>
            <w:proofErr w:type="gramEnd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5B3732" w:rsidRPr="003A699B" w:rsidRDefault="005B3732" w:rsidP="005B3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 «Кто лучше?».</w:t>
            </w:r>
          </w:p>
          <w:p w:rsidR="00346AEC" w:rsidRDefault="005B3732" w:rsidP="005B3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Дополнительное чтение: Л. Осеева «Волшебная иголочка»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5B3732" w:rsidRPr="003A699B" w:rsidRDefault="005B3732" w:rsidP="005B3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Произведения о детях.</w:t>
            </w:r>
          </w:p>
          <w:p w:rsidR="005B3732" w:rsidRPr="003A699B" w:rsidRDefault="005B3732" w:rsidP="005B3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Митта</w:t>
            </w:r>
            <w:proofErr w:type="spellEnd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 «Шар в окошке».</w:t>
            </w:r>
          </w:p>
          <w:p w:rsidR="005B3732" w:rsidRPr="003A699B" w:rsidRDefault="005B3732" w:rsidP="005B3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Дополнительное чтение:</w:t>
            </w:r>
          </w:p>
          <w:p w:rsidR="00346AEC" w:rsidRDefault="005B3732" w:rsidP="005B3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Прощание с другом»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5B3732" w:rsidRPr="003A699B" w:rsidRDefault="005B3732" w:rsidP="005B3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Е. Пермяк «Две пословицы».</w:t>
            </w:r>
          </w:p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5B3732" w:rsidRPr="003A699B" w:rsidRDefault="005B3732" w:rsidP="005B3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для детей. </w:t>
            </w:r>
          </w:p>
          <w:p w:rsidR="005B3732" w:rsidRPr="003A699B" w:rsidRDefault="005B3732" w:rsidP="005B3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Л. Пантелеев «Две лягушки».</w:t>
            </w:r>
          </w:p>
          <w:p w:rsidR="005B3732" w:rsidRPr="003A699B" w:rsidRDefault="005B3732" w:rsidP="005B3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Дополнительное чтение:</w:t>
            </w:r>
          </w:p>
          <w:p w:rsidR="00346AEC" w:rsidRDefault="005B3732" w:rsidP="005B3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В. Катаев «</w:t>
            </w:r>
            <w:proofErr w:type="spell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Цветик-семицветик</w:t>
            </w:r>
            <w:proofErr w:type="spellEnd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7" w:type="dxa"/>
          </w:tcPr>
          <w:p w:rsidR="00346AEC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диктант</w:t>
            </w: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Default="005B3732" w:rsidP="0050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Беспальков</w:t>
            </w:r>
            <w:proofErr w:type="spellEnd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Совушка</w:t>
            </w:r>
            <w:proofErr w:type="spellEnd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». Литературные (авторские) сказки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Default="005B3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proofErr w:type="gram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proofErr w:type="gramEnd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нежный зайчик»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Default="005B3732" w:rsidP="0050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Урок-викторина «Детские писатели»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732" w:rsidTr="002F7BF4">
        <w:tc>
          <w:tcPr>
            <w:tcW w:w="10682" w:type="dxa"/>
            <w:gridSpan w:val="6"/>
            <w:shd w:val="clear" w:color="auto" w:fill="BFBFBF" w:themeFill="background1" w:themeFillShade="BF"/>
          </w:tcPr>
          <w:p w:rsidR="005B3732" w:rsidRPr="005B3732" w:rsidRDefault="005B3732" w:rsidP="005B3732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B3732">
              <w:rPr>
                <w:rFonts w:ascii="Times New Roman" w:hAnsi="Times New Roman" w:cs="Times New Roman"/>
                <w:sz w:val="40"/>
                <w:szCs w:val="40"/>
              </w:rPr>
              <w:t>Мир сказок</w:t>
            </w: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5B3732" w:rsidRPr="003A699B" w:rsidRDefault="005B3732" w:rsidP="005B3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«У страха глаза велики»</w:t>
            </w:r>
          </w:p>
          <w:p w:rsidR="00346AEC" w:rsidRDefault="005B3732" w:rsidP="005B3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652">
              <w:rPr>
                <w:rFonts w:ascii="Times New Roman" w:hAnsi="Times New Roman" w:cs="Times New Roman"/>
                <w:sz w:val="24"/>
                <w:szCs w:val="24"/>
              </w:rPr>
              <w:t>Доп. чтение: Русская народная сказка «Царевна-лягушка».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5B3732" w:rsidRPr="003A699B" w:rsidRDefault="005B3732" w:rsidP="005B3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Братья Гримм «Маленькие человечки».</w:t>
            </w:r>
          </w:p>
          <w:p w:rsidR="00346AEC" w:rsidRDefault="005B3732" w:rsidP="005B3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652">
              <w:rPr>
                <w:rFonts w:ascii="Times New Roman" w:hAnsi="Times New Roman" w:cs="Times New Roman"/>
                <w:sz w:val="24"/>
                <w:szCs w:val="24"/>
              </w:rPr>
              <w:t>Доп. чтение: Братья Гримм. «Три брата».</w:t>
            </w:r>
          </w:p>
        </w:tc>
        <w:tc>
          <w:tcPr>
            <w:tcW w:w="1987" w:type="dxa"/>
          </w:tcPr>
          <w:p w:rsidR="00346AEC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диктант</w:t>
            </w: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Default="005B3732" w:rsidP="0050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Авторские сказки. Х. К. Андерсен «Принцесса на горошине»</w:t>
            </w:r>
            <w:proofErr w:type="gram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,«</w:t>
            </w:r>
            <w:proofErr w:type="gramEnd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Пятеро из одного стручка»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5B3732" w:rsidRPr="003A699B" w:rsidRDefault="005B3732" w:rsidP="005B3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Литературные (авторские) сказки.</w:t>
            </w:r>
          </w:p>
          <w:p w:rsidR="005B3732" w:rsidRDefault="005B3732" w:rsidP="005B373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Б. Гримм «Семеро храбрецов»</w:t>
            </w:r>
            <w:r>
              <w:rPr>
                <w:color w:val="000000"/>
              </w:rPr>
              <w:t xml:space="preserve"> </w:t>
            </w:r>
          </w:p>
          <w:p w:rsidR="00346AEC" w:rsidRDefault="005B3732" w:rsidP="005B3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652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3F4652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3F4652">
              <w:rPr>
                <w:rFonts w:ascii="Times New Roman" w:hAnsi="Times New Roman" w:cs="Times New Roman"/>
                <w:sz w:val="24"/>
                <w:szCs w:val="24"/>
              </w:rPr>
              <w:t>. «Серая Звёздочка».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505E61" w:rsidRDefault="005B3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732" w:rsidTr="002F7BF4">
        <w:tc>
          <w:tcPr>
            <w:tcW w:w="10682" w:type="dxa"/>
            <w:gridSpan w:val="6"/>
            <w:shd w:val="clear" w:color="auto" w:fill="BFBFBF" w:themeFill="background1" w:themeFillShade="BF"/>
          </w:tcPr>
          <w:p w:rsidR="005B3732" w:rsidRPr="005B3732" w:rsidRDefault="005B3732" w:rsidP="005B3732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B3732">
              <w:rPr>
                <w:rFonts w:ascii="Times New Roman" w:hAnsi="Times New Roman" w:cs="Times New Roman"/>
                <w:sz w:val="40"/>
                <w:szCs w:val="40"/>
              </w:rPr>
              <w:t>Уж небо осенью дышало</w:t>
            </w:r>
            <w:proofErr w:type="gramStart"/>
            <w:r w:rsidRPr="005B3732">
              <w:rPr>
                <w:rFonts w:ascii="Times New Roman" w:hAnsi="Times New Roman" w:cs="Times New Roman"/>
                <w:sz w:val="40"/>
                <w:szCs w:val="40"/>
              </w:rPr>
              <w:t>..</w:t>
            </w:r>
            <w:proofErr w:type="gramEnd"/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Произведения о родной природе.</w:t>
            </w:r>
          </w:p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А. Пушкин «Уж небо осенью дышало…»</w:t>
            </w:r>
          </w:p>
          <w:p w:rsidR="00346AEC" w:rsidRDefault="006816A2" w:rsidP="005B3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Дополнительное чтение: М. Пришвин «Осеннее утро»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 «Осень».</w:t>
            </w:r>
          </w:p>
          <w:p w:rsidR="00346AEC" w:rsidRDefault="00346AEC" w:rsidP="00681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505E61" w:rsidRDefault="006816A2" w:rsidP="005B3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 «Белка и ворон»,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Default="006816A2" w:rsidP="005B3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Е. Трутнева «Осень»</w:t>
            </w:r>
          </w:p>
          <w:p w:rsidR="006816A2" w:rsidRDefault="006816A2" w:rsidP="005B3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Дополнительное чтение: А. Твардовский «Начало осени»</w:t>
            </w:r>
          </w:p>
        </w:tc>
        <w:tc>
          <w:tcPr>
            <w:tcW w:w="1987" w:type="dxa"/>
          </w:tcPr>
          <w:p w:rsidR="00346AEC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диктант</w:t>
            </w: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А. Сладков «Эхо».</w:t>
            </w:r>
          </w:p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Н. Рубцов «У сгнившей лесной избушки…».</w:t>
            </w:r>
          </w:p>
          <w:p w:rsidR="00505E61" w:rsidRDefault="00505E61" w:rsidP="005B373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505E61" w:rsidRDefault="006816A2" w:rsidP="0050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М. Пришвин «Недосмотренные грибы»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6816A2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 «Храбрый опенок».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6AEC" w:rsidRDefault="00346AEC" w:rsidP="00505E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6816A2" w:rsidRPr="003A699B" w:rsidRDefault="006816A2" w:rsidP="0068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4F5">
              <w:rPr>
                <w:rFonts w:ascii="Times New Roman" w:hAnsi="Times New Roman" w:cs="Times New Roman"/>
                <w:sz w:val="24"/>
                <w:szCs w:val="24"/>
              </w:rPr>
              <w:t>К. Бальмонт. «Осень"».</w:t>
            </w:r>
          </w:p>
          <w:p w:rsidR="006816A2" w:rsidRPr="003A699B" w:rsidRDefault="006816A2" w:rsidP="006816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Дополнительное чтение: А. Майков</w:t>
            </w:r>
          </w:p>
          <w:p w:rsidR="00346AEC" w:rsidRDefault="006816A2" w:rsidP="0068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«Осень»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Default="006816A2" w:rsidP="00091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6A2" w:rsidTr="002F7BF4">
        <w:tc>
          <w:tcPr>
            <w:tcW w:w="10682" w:type="dxa"/>
            <w:gridSpan w:val="6"/>
            <w:shd w:val="clear" w:color="auto" w:fill="BFBFBF" w:themeFill="background1" w:themeFillShade="BF"/>
          </w:tcPr>
          <w:p w:rsidR="006816A2" w:rsidRPr="006816A2" w:rsidRDefault="006816A2" w:rsidP="006816A2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816A2">
              <w:rPr>
                <w:rFonts w:ascii="Times New Roman" w:hAnsi="Times New Roman" w:cs="Times New Roman"/>
                <w:sz w:val="40"/>
                <w:szCs w:val="40"/>
              </w:rPr>
              <w:t>Снежок порхает и кружится</w:t>
            </w: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З. Александрова «Зима»</w:t>
            </w:r>
          </w:p>
          <w:p w:rsidR="00346AEC" w:rsidRDefault="006816A2" w:rsidP="0068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4F5">
              <w:rPr>
                <w:rFonts w:ascii="Times New Roman" w:hAnsi="Times New Roman" w:cs="Times New Roman"/>
                <w:sz w:val="24"/>
                <w:szCs w:val="24"/>
              </w:rPr>
              <w:t>К. Ушинский. «Проказы старухи – зимы».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Иванов</w:t>
            </w:r>
            <w:proofErr w:type="gramEnd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 «Каким бывает снег».</w:t>
            </w:r>
          </w:p>
          <w:p w:rsidR="00346AEC" w:rsidRDefault="006816A2" w:rsidP="0068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Дополнительное чтение: С. Есенин «Пороша»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И. Соколов-Микитов «Зима в лесу»</w:t>
            </w:r>
          </w:p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346AEC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диктант</w:t>
            </w: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 «Всем вам крышка».</w:t>
            </w:r>
          </w:p>
          <w:p w:rsidR="00346AEC" w:rsidRDefault="006816A2" w:rsidP="0068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К. Ушинский «Мороз не страшен»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Русская сказка «Дети Деда Мороза».</w:t>
            </w:r>
          </w:p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Дополнительное чтение:</w:t>
            </w:r>
          </w:p>
          <w:p w:rsidR="00346AEC" w:rsidRDefault="006816A2" w:rsidP="0068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Немецкая сказка «Бабушка Метелица»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6816A2" w:rsidRPr="003A699B" w:rsidRDefault="006816A2" w:rsidP="006816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Произведения о родной природе.</w:t>
            </w:r>
          </w:p>
          <w:p w:rsidR="00346AEC" w:rsidRDefault="006816A2" w:rsidP="0068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М. Пришвин «Деревья в лесу»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6816A2" w:rsidRPr="003A699B" w:rsidRDefault="006816A2" w:rsidP="006816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Стихи русских поэтов.</w:t>
            </w:r>
          </w:p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И. Суриков «Детство»</w:t>
            </w:r>
          </w:p>
          <w:p w:rsidR="00346AEC" w:rsidRDefault="006816A2" w:rsidP="0068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9714F5">
              <w:rPr>
                <w:rFonts w:ascii="Times New Roman" w:hAnsi="Times New Roman" w:cs="Times New Roman"/>
                <w:sz w:val="24"/>
                <w:szCs w:val="24"/>
              </w:rPr>
              <w:t>Коллективная творческая работа «Зимние забавы».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Литературные сказки.</w:t>
            </w:r>
          </w:p>
          <w:p w:rsidR="00346AEC" w:rsidRDefault="006816A2" w:rsidP="0068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В. Даль «Девочка Снегурочка»</w:t>
            </w:r>
          </w:p>
        </w:tc>
        <w:tc>
          <w:tcPr>
            <w:tcW w:w="1987" w:type="dxa"/>
          </w:tcPr>
          <w:p w:rsidR="00346AEC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диктант</w:t>
            </w: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Литературные сказки.</w:t>
            </w:r>
          </w:p>
          <w:p w:rsidR="00346AEC" w:rsidRDefault="006816A2" w:rsidP="0068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В. Даль «Девочка Снегурочка»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6816A2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Сказки народные и литературные. Русская народная сказка «Снегурочка»</w:t>
            </w:r>
          </w:p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Дополнительное чтение:</w:t>
            </w:r>
          </w:p>
          <w:p w:rsidR="00346AEC" w:rsidRDefault="006816A2" w:rsidP="0068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Японская сказка «Журавлиные перья»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6816A2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Сказки народные и литературные. </w:t>
            </w:r>
            <w:r w:rsidRPr="003A69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Русская народная сказка «Снегурочка»</w:t>
            </w:r>
          </w:p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Дополнительное чтение:</w:t>
            </w:r>
          </w:p>
          <w:p w:rsidR="00346AEC" w:rsidRDefault="006816A2" w:rsidP="0068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Японская сказка «Журавлиные перья»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Стихи русских поэтов.</w:t>
            </w:r>
          </w:p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Н. Некрасов </w:t>
            </w:r>
            <w:r w:rsidRPr="003A699B">
              <w:rPr>
                <w:rFonts w:ascii="Times New Roman" w:hAnsi="Times New Roman" w:cs="Times New Roman"/>
                <w:sz w:val="24"/>
                <w:szCs w:val="24"/>
              </w:rPr>
              <w:br/>
              <w:t>«Саша».</w:t>
            </w:r>
          </w:p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Дополнительное чтение:</w:t>
            </w:r>
          </w:p>
          <w:p w:rsidR="00346AEC" w:rsidRDefault="006816A2" w:rsidP="0068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В. Одоевский </w:t>
            </w:r>
            <w:r w:rsidRPr="003A699B">
              <w:rPr>
                <w:rFonts w:ascii="Times New Roman" w:hAnsi="Times New Roman" w:cs="Times New Roman"/>
                <w:sz w:val="24"/>
                <w:szCs w:val="24"/>
              </w:rPr>
              <w:br/>
              <w:t>«В гостях у дедушки Мороза»</w:t>
            </w:r>
          </w:p>
        </w:tc>
        <w:tc>
          <w:tcPr>
            <w:tcW w:w="1987" w:type="dxa"/>
          </w:tcPr>
          <w:p w:rsidR="00346AEC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диктант</w:t>
            </w: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Стихи русских поэтов.</w:t>
            </w:r>
          </w:p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Н. Некрасов </w:t>
            </w:r>
            <w:r w:rsidRPr="003A699B">
              <w:rPr>
                <w:rFonts w:ascii="Times New Roman" w:hAnsi="Times New Roman" w:cs="Times New Roman"/>
                <w:sz w:val="24"/>
                <w:szCs w:val="24"/>
              </w:rPr>
              <w:br/>
              <w:t>«Саша».</w:t>
            </w:r>
          </w:p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Дополнительное чтение:</w:t>
            </w:r>
          </w:p>
          <w:p w:rsidR="00346AEC" w:rsidRDefault="006816A2" w:rsidP="0068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В. Одоевский </w:t>
            </w:r>
            <w:r w:rsidRPr="003A699B">
              <w:rPr>
                <w:rFonts w:ascii="Times New Roman" w:hAnsi="Times New Roman" w:cs="Times New Roman"/>
                <w:sz w:val="24"/>
                <w:szCs w:val="24"/>
              </w:rPr>
              <w:br/>
              <w:t>«В гостях у дедушки Мороза»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Научно-познавательные рассказы.</w:t>
            </w:r>
          </w:p>
          <w:p w:rsidR="00346AEC" w:rsidRDefault="006816A2" w:rsidP="0068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A69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В. Чаплина «Как </w:t>
            </w:r>
            <w:r w:rsidRPr="003A699B">
              <w:rPr>
                <w:rFonts w:ascii="Times New Roman" w:hAnsi="Times New Roman" w:cs="Times New Roman"/>
                <w:sz w:val="24"/>
                <w:szCs w:val="24"/>
              </w:rPr>
              <w:br/>
              <w:t>белочка зимует»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И. Соколов-Микитов «Узоры на снегу»</w:t>
            </w:r>
          </w:p>
          <w:p w:rsidR="006816A2" w:rsidRPr="003A699B" w:rsidRDefault="006816A2" w:rsidP="006816A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И.Беляков «О чем ты думаешь, снегирь?»</w:t>
            </w:r>
          </w:p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Default="0068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BB6">
              <w:rPr>
                <w:rFonts w:ascii="Times New Roman" w:hAnsi="Times New Roman" w:cs="Times New Roman"/>
                <w:sz w:val="24"/>
                <w:szCs w:val="24"/>
              </w:rPr>
              <w:t>Л. сл. В. Одоевский. «Мороз Иванович»</w:t>
            </w:r>
          </w:p>
        </w:tc>
        <w:tc>
          <w:tcPr>
            <w:tcW w:w="1987" w:type="dxa"/>
          </w:tcPr>
          <w:p w:rsidR="00346AEC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диктант</w:t>
            </w: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Default="0068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BB6">
              <w:rPr>
                <w:rFonts w:ascii="Times New Roman" w:hAnsi="Times New Roman" w:cs="Times New Roman"/>
                <w:sz w:val="24"/>
                <w:szCs w:val="24"/>
              </w:rPr>
              <w:t>Урок коллективного творчества «Царство Мороза Ивановича».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Default="0068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BB6">
              <w:rPr>
                <w:rFonts w:ascii="Times New Roman" w:hAnsi="Times New Roman" w:cs="Times New Roman"/>
                <w:sz w:val="24"/>
                <w:szCs w:val="24"/>
              </w:rPr>
              <w:t>Урок коллективного творчества «Царство Мороза Ивановича».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Pr="00091763" w:rsidRDefault="0009176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956BB6">
              <w:rPr>
                <w:rFonts w:ascii="Times New Roman" w:hAnsi="Times New Roman" w:cs="Times New Roman"/>
                <w:sz w:val="24"/>
                <w:szCs w:val="24"/>
              </w:rPr>
              <w:t>Комплексная контрольная работа</w:t>
            </w:r>
          </w:p>
        </w:tc>
        <w:tc>
          <w:tcPr>
            <w:tcW w:w="1987" w:type="dxa"/>
          </w:tcPr>
          <w:p w:rsidR="00346AEC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контрольная работа</w:t>
            </w: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763" w:rsidTr="002F7BF4">
        <w:tc>
          <w:tcPr>
            <w:tcW w:w="10682" w:type="dxa"/>
            <w:gridSpan w:val="6"/>
            <w:shd w:val="clear" w:color="auto" w:fill="BFBFBF" w:themeFill="background1" w:themeFillShade="BF"/>
          </w:tcPr>
          <w:p w:rsidR="00091763" w:rsidRPr="00091763" w:rsidRDefault="00091763" w:rsidP="0009176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91763">
              <w:rPr>
                <w:rFonts w:ascii="Times New Roman" w:hAnsi="Times New Roman" w:cs="Times New Roman"/>
                <w:sz w:val="40"/>
                <w:szCs w:val="40"/>
              </w:rPr>
              <w:t>Здравствуй праздник новогодний!</w:t>
            </w: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091763" w:rsidRPr="003A699B" w:rsidRDefault="00091763" w:rsidP="00091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Стихи современных поэтов.</w:t>
            </w:r>
          </w:p>
          <w:p w:rsidR="00346AEC" w:rsidRDefault="00091763" w:rsidP="00091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С. Михалков «В снегу стояла елочка»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091763" w:rsidRPr="003A699B" w:rsidRDefault="00091763" w:rsidP="00091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Рассказы для детей.</w:t>
            </w:r>
          </w:p>
          <w:p w:rsidR="00346AEC" w:rsidRDefault="00091763" w:rsidP="00091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А. Гайд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 «Елка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тайге».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091763" w:rsidRDefault="00091763" w:rsidP="00091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 xml:space="preserve">Стихи современных поэтов </w:t>
            </w:r>
          </w:p>
          <w:p w:rsidR="00091763" w:rsidRDefault="00091763" w:rsidP="00091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99B">
              <w:rPr>
                <w:rFonts w:ascii="Times New Roman" w:hAnsi="Times New Roman" w:cs="Times New Roman"/>
                <w:sz w:val="24"/>
                <w:szCs w:val="24"/>
              </w:rPr>
              <w:t>С. Маршак «Декабрь».</w:t>
            </w:r>
          </w:p>
          <w:p w:rsidR="00346AEC" w:rsidRDefault="00091763" w:rsidP="00091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BB6">
              <w:rPr>
                <w:rFonts w:ascii="Times New Roman" w:hAnsi="Times New Roman" w:cs="Times New Roman"/>
                <w:sz w:val="24"/>
                <w:szCs w:val="24"/>
              </w:rPr>
              <w:t>С. Городецкий. «Новогодние приметы».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Default="00091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BB6">
              <w:rPr>
                <w:rFonts w:ascii="Times New Roman" w:hAnsi="Times New Roman" w:cs="Times New Roman"/>
                <w:sz w:val="24"/>
                <w:szCs w:val="24"/>
              </w:rPr>
              <w:t>Коллективная творческая работа «Приметы Нового года».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091763" w:rsidRPr="00956BB6" w:rsidRDefault="00091763" w:rsidP="00091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BB6">
              <w:rPr>
                <w:rFonts w:ascii="Times New Roman" w:hAnsi="Times New Roman" w:cs="Times New Roman"/>
                <w:sz w:val="24"/>
                <w:szCs w:val="24"/>
              </w:rPr>
              <w:t>Обобщение по теме.</w:t>
            </w:r>
          </w:p>
          <w:p w:rsidR="00346AEC" w:rsidRDefault="00091763" w:rsidP="00091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BB6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987" w:type="dxa"/>
          </w:tcPr>
          <w:p w:rsidR="00346AEC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диктант</w:t>
            </w: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091763" w:rsidRPr="00956BB6" w:rsidRDefault="00091763" w:rsidP="00091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BB6">
              <w:rPr>
                <w:rFonts w:ascii="Times New Roman" w:hAnsi="Times New Roman" w:cs="Times New Roman"/>
                <w:sz w:val="24"/>
                <w:szCs w:val="24"/>
              </w:rPr>
              <w:t>Стихи о природе. Урок-конкурс.</w:t>
            </w:r>
          </w:p>
          <w:p w:rsidR="00346AEC" w:rsidRDefault="00091763" w:rsidP="00091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BB6">
              <w:rPr>
                <w:rFonts w:ascii="Times New Roman" w:hAnsi="Times New Roman" w:cs="Times New Roman"/>
                <w:sz w:val="24"/>
                <w:szCs w:val="24"/>
              </w:rPr>
              <w:t>Книжная полка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091763" w:rsidRPr="00B9346E" w:rsidRDefault="00091763" w:rsidP="00091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46E"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Библиотечный урок. </w:t>
            </w:r>
          </w:p>
          <w:p w:rsidR="00346AEC" w:rsidRDefault="00091763" w:rsidP="00091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46E">
              <w:rPr>
                <w:rFonts w:ascii="Times New Roman" w:hAnsi="Times New Roman" w:cs="Times New Roman"/>
                <w:sz w:val="24"/>
                <w:szCs w:val="24"/>
              </w:rPr>
              <w:t>Книги о Новом годе для детей.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Tr="00346AEC">
        <w:tc>
          <w:tcPr>
            <w:tcW w:w="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Default="0068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46E">
              <w:rPr>
                <w:rFonts w:ascii="Times New Roman" w:hAnsi="Times New Roman" w:cs="Times New Roman"/>
                <w:sz w:val="24"/>
                <w:szCs w:val="24"/>
              </w:rPr>
              <w:t>Урок-утренник «Здравствуй, праздник новогодний!»</w:t>
            </w:r>
          </w:p>
        </w:tc>
        <w:tc>
          <w:tcPr>
            <w:tcW w:w="1987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6A2" w:rsidTr="002F7BF4">
        <w:tc>
          <w:tcPr>
            <w:tcW w:w="10682" w:type="dxa"/>
            <w:gridSpan w:val="6"/>
            <w:shd w:val="clear" w:color="auto" w:fill="BFBFBF" w:themeFill="background1" w:themeFillShade="BF"/>
          </w:tcPr>
          <w:p w:rsidR="006816A2" w:rsidRPr="006816A2" w:rsidRDefault="006816A2" w:rsidP="006816A2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816A2">
              <w:rPr>
                <w:rFonts w:ascii="Times New Roman" w:hAnsi="Times New Roman" w:cs="Times New Roman"/>
                <w:sz w:val="40"/>
                <w:szCs w:val="40"/>
              </w:rPr>
              <w:t>О братьях наших меньших. Произведения о животных.</w:t>
            </w: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6816A2" w:rsidRPr="0079247D" w:rsidRDefault="006816A2" w:rsidP="0068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Русская народная песня «</w:t>
            </w:r>
            <w:proofErr w:type="gram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Буренушка</w:t>
            </w:r>
            <w:proofErr w:type="gram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6816A2" w:rsidRPr="0079247D" w:rsidRDefault="006816A2" w:rsidP="0068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В. Жуковский. «Птичка».</w:t>
            </w:r>
          </w:p>
          <w:p w:rsidR="00346AEC" w:rsidRPr="0079247D" w:rsidRDefault="006816A2" w:rsidP="00681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К. Коровин. «Баран, заяц и еж».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К. Ушинский. «Кот Васька».</w:t>
            </w:r>
          </w:p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Произведения фольклора (считалки, загадки).</w:t>
            </w:r>
          </w:p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Е. Благинина. «Голоса леса».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М. Пришвин. «Как поссорились кошка с собакой (в сокращении).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М. Пришвин. «Старый гриб».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Н. Рубцов. «Про зайца».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К. Ушинский. «Лиса Патрикеевна»;</w:t>
            </w:r>
          </w:p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П. Комаров. «Олененок».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 (слушание):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Е.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. «Перепелка».</w:t>
            </w:r>
          </w:p>
        </w:tc>
        <w:tc>
          <w:tcPr>
            <w:tcW w:w="1987" w:type="dxa"/>
          </w:tcPr>
          <w:p w:rsidR="00346AEC" w:rsidRPr="0079247D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Литературный диктант</w:t>
            </w: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В. Бианки. «Еж – спаситель».</w:t>
            </w:r>
          </w:p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Скороговорки.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М. Пришвин. «Журка».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М. Дудин. «</w:t>
            </w:r>
            <w:proofErr w:type="gram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Тары-бары</w:t>
            </w:r>
            <w:proofErr w:type="gram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В. Бианки. «Хвосты».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Л. сл.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К. Ушинский. «Плутишка кот».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К. Паустовский. «Барсучий нос».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«Журавль и цапля».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Африканская народная сказка «О том, как лиса обманула гиену».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«Зимовье зверей».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Ненецкая народная сказка «Белый медведь и бурый медведь».</w:t>
            </w:r>
          </w:p>
        </w:tc>
        <w:tc>
          <w:tcPr>
            <w:tcW w:w="1987" w:type="dxa"/>
          </w:tcPr>
          <w:p w:rsidR="00346AEC" w:rsidRPr="0079247D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Литературный диктант</w:t>
            </w: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proofErr w:type="gram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Мамин-Сибиряк</w:t>
            </w:r>
            <w:proofErr w:type="spellEnd"/>
            <w:proofErr w:type="gram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gram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Сказка про Воробья</w:t>
            </w:r>
            <w:proofErr w:type="gram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Воробеича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и Ерша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Ершовича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» (отрывок).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Р. Киплинг. «Откуда у кита такая глотка».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Pr="0079247D" w:rsidRDefault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«Белые перышки».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Библиотечный урок.</w:t>
            </w:r>
          </w:p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Проект «Мой питомец».</w:t>
            </w:r>
          </w:p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Книжная полка.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BDA" w:rsidRPr="0079247D" w:rsidTr="002F7BF4">
        <w:tc>
          <w:tcPr>
            <w:tcW w:w="10682" w:type="dxa"/>
            <w:gridSpan w:val="6"/>
            <w:shd w:val="clear" w:color="auto" w:fill="BFBFBF" w:themeFill="background1" w:themeFillShade="BF"/>
          </w:tcPr>
          <w:p w:rsidR="002F7BF4" w:rsidRDefault="002F7BF4" w:rsidP="00153BD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153BDA" w:rsidRPr="0079247D" w:rsidRDefault="00153BDA" w:rsidP="00153BD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2F7BF4">
              <w:rPr>
                <w:rFonts w:ascii="Times New Roman" w:hAnsi="Times New Roman" w:cs="Times New Roman"/>
                <w:sz w:val="40"/>
                <w:szCs w:val="40"/>
                <w:shd w:val="clear" w:color="auto" w:fill="BFBFBF" w:themeFill="background1" w:themeFillShade="BF"/>
              </w:rPr>
              <w:t xml:space="preserve">Лис </w:t>
            </w:r>
            <w:proofErr w:type="spellStart"/>
            <w:r w:rsidRPr="002F7BF4">
              <w:rPr>
                <w:rFonts w:ascii="Times New Roman" w:hAnsi="Times New Roman" w:cs="Times New Roman"/>
                <w:sz w:val="40"/>
                <w:szCs w:val="40"/>
                <w:shd w:val="clear" w:color="auto" w:fill="BFBFBF" w:themeFill="background1" w:themeFillShade="BF"/>
              </w:rPr>
              <w:t>Миккель</w:t>
            </w:r>
            <w:proofErr w:type="spellEnd"/>
            <w:r w:rsidRPr="002F7BF4">
              <w:rPr>
                <w:rFonts w:ascii="Times New Roman" w:hAnsi="Times New Roman" w:cs="Times New Roman"/>
                <w:sz w:val="40"/>
                <w:szCs w:val="40"/>
                <w:shd w:val="clear" w:color="auto" w:fill="BFBFBF" w:themeFill="background1" w:themeFillShade="BF"/>
              </w:rPr>
              <w:t xml:space="preserve"> и другие</w:t>
            </w: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Л. сл.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Украинская народная сказка «Колосок».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Французская народная сказка «Волк, улитка и осы».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Pr="0079247D" w:rsidRDefault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Английская народная сказка «Как Джек ходил счастья искать».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Норвежская народная сказка «Лис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Миккель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и медведь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Бамсе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Сказка американских индейцев «Как кролик взял койота на испуг».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Pr="0079247D" w:rsidRDefault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Л. сл.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Братья Гримм. «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Бременские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музыканты».</w:t>
            </w:r>
          </w:p>
        </w:tc>
        <w:tc>
          <w:tcPr>
            <w:tcW w:w="1987" w:type="dxa"/>
          </w:tcPr>
          <w:p w:rsidR="00346AEC" w:rsidRPr="0079247D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Литературный диктант</w:t>
            </w: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Pr="0079247D" w:rsidRDefault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Английская народная сказка «Сказка про трех поросят».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Сказки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Джанни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Библиотечный урок.</w:t>
            </w:r>
          </w:p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Дорогами сказок.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Книжная полка.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уровня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. Обобщение.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BDA" w:rsidRPr="0079247D" w:rsidTr="002F7BF4">
        <w:tc>
          <w:tcPr>
            <w:tcW w:w="10682" w:type="dxa"/>
            <w:gridSpan w:val="6"/>
            <w:shd w:val="clear" w:color="auto" w:fill="BFBFBF" w:themeFill="background1" w:themeFillShade="BF"/>
          </w:tcPr>
          <w:p w:rsidR="00153BDA" w:rsidRPr="0079247D" w:rsidRDefault="00153BDA" w:rsidP="00153BD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9247D">
              <w:rPr>
                <w:rFonts w:ascii="Times New Roman" w:hAnsi="Times New Roman" w:cs="Times New Roman"/>
                <w:sz w:val="40"/>
                <w:szCs w:val="40"/>
              </w:rPr>
              <w:t>Семья и я</w:t>
            </w: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92" w:type="dxa"/>
          </w:tcPr>
          <w:p w:rsidR="00346AEC" w:rsidRPr="002F7BF4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2F7BF4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BF4">
              <w:rPr>
                <w:rFonts w:ascii="Times New Roman" w:hAnsi="Times New Roman" w:cs="Times New Roman"/>
                <w:sz w:val="24"/>
                <w:szCs w:val="24"/>
              </w:rPr>
              <w:t>Л. Толстой. «Лучше всех».</w:t>
            </w:r>
          </w:p>
          <w:p w:rsidR="00346AEC" w:rsidRPr="002F7BF4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Пословицы.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Народная песня «Колыбельная».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Pr="0079247D" w:rsidRDefault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М. Лермонтов. «Спи, младенец мой прекрасный…»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Е. Пермяк. «Случай с кошельком»;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С. Аксаков. «Моя сестра».</w:t>
            </w:r>
          </w:p>
        </w:tc>
        <w:tc>
          <w:tcPr>
            <w:tcW w:w="1987" w:type="dxa"/>
          </w:tcPr>
          <w:p w:rsidR="00346AEC" w:rsidRPr="0079247D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Литературный диктант</w:t>
            </w: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В. Осеева. «Сыновья».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Пословицы.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А. Майков. «Колыбельная песня».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Пословица.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Л. Толстой. «Отец и сыновья».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И.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Панькин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. «Легенда о матерях».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А. Плещеев. «Дедушка»;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Л. Воронкова. «Катин подарок».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Коринец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. «Март»;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А. Плещеев. «Песня матери».</w:t>
            </w:r>
          </w:p>
        </w:tc>
        <w:tc>
          <w:tcPr>
            <w:tcW w:w="1987" w:type="dxa"/>
          </w:tcPr>
          <w:p w:rsidR="00346AEC" w:rsidRPr="0079247D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Литературный диктант</w:t>
            </w: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Татарская народная сказка «Три сестры».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народная сказка «Белая уточка».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Pr="0079247D" w:rsidRDefault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Л. сл.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С. Михалков. «А что у вас?» Презентация «Все профессии важны…»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В. Солоухин. «Деревья».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Б. </w:t>
            </w:r>
            <w:proofErr w:type="spellStart"/>
            <w:r w:rsidRPr="00792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Заходер</w:t>
            </w:r>
            <w:proofErr w:type="spellEnd"/>
            <w:r w:rsidRPr="00792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«Сморчки».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Pr="0079247D" w:rsidRDefault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С. Михалков. «Быль для детей».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Баруздин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. «Салют».</w:t>
            </w:r>
          </w:p>
          <w:p w:rsidR="00346AEC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Л. сл.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К.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Курашкевич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. «Бессмертие».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153BDA" w:rsidRPr="0079247D" w:rsidRDefault="00153BDA" w:rsidP="0015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Обобщение по теме.</w:t>
            </w:r>
          </w:p>
          <w:p w:rsidR="00346AEC" w:rsidRPr="0079247D" w:rsidRDefault="00153BDA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Проверь себя. </w:t>
            </w:r>
          </w:p>
        </w:tc>
        <w:tc>
          <w:tcPr>
            <w:tcW w:w="1987" w:type="dxa"/>
          </w:tcPr>
          <w:p w:rsidR="00346AEC" w:rsidRPr="0079247D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Литературный диктант</w:t>
            </w: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C47" w:rsidRPr="0079247D" w:rsidTr="002F7BF4">
        <w:tc>
          <w:tcPr>
            <w:tcW w:w="10682" w:type="dxa"/>
            <w:gridSpan w:val="6"/>
            <w:shd w:val="clear" w:color="auto" w:fill="BFBFBF" w:themeFill="background1" w:themeFillShade="BF"/>
          </w:tcPr>
          <w:p w:rsidR="00E92C47" w:rsidRPr="0079247D" w:rsidRDefault="00E92C47" w:rsidP="00E92C4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9247D">
              <w:rPr>
                <w:rFonts w:ascii="Times New Roman" w:hAnsi="Times New Roman" w:cs="Times New Roman"/>
                <w:sz w:val="40"/>
                <w:szCs w:val="40"/>
              </w:rPr>
              <w:t>Весна, весна красная…</w:t>
            </w: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Народная песня «Весна, весна красная!»;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Ахматова. «Перед весной бывают дни такие…»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А. Чехов. «Весной»;</w:t>
            </w:r>
          </w:p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А. Пушкин. «</w:t>
            </w:r>
            <w:proofErr w:type="gram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Гонимы</w:t>
            </w:r>
            <w:proofErr w:type="gram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вешними лучами…»;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. «Весна-художник».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А. Чехов. «Весной»;</w:t>
            </w:r>
          </w:p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А. Пушкин. «</w:t>
            </w:r>
            <w:proofErr w:type="gram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Гонимы</w:t>
            </w:r>
            <w:proofErr w:type="gram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вешними лучами…»;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. «Весна-художник».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Н. Сладков. «Снег и Ветер».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Н. Сладков. «Проталина» (из цикла «Лесные шорохи»).</w:t>
            </w:r>
          </w:p>
        </w:tc>
        <w:tc>
          <w:tcPr>
            <w:tcW w:w="1987" w:type="dxa"/>
          </w:tcPr>
          <w:p w:rsidR="00346AEC" w:rsidRPr="0079247D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Литературный диктант</w:t>
            </w: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С. Маршак. «Весенняя песенка»;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. «Чем пахнет весна».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Е. Баратынский. «Весна, весна! Как воздух чист!..»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В. Маяковский. «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Тучкины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штучки».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Ф. Тютчев. «Зима недаром злится…».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М. Пришвин. «Лесная капель».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Л. сл.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А. Куприн. «Скворцы» (отрывок).</w:t>
            </w:r>
          </w:p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Н. Сладков. «Скворец-молодец».</w:t>
            </w:r>
          </w:p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Н. Сладков «Апрельские шутки».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Н. Сладков. «Весенний разговор».</w:t>
            </w:r>
          </w:p>
        </w:tc>
        <w:tc>
          <w:tcPr>
            <w:tcW w:w="1987" w:type="dxa"/>
          </w:tcPr>
          <w:p w:rsidR="00346AEC" w:rsidRPr="0079247D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Литературный диктант</w:t>
            </w: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. «Апрель».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Н. Сладков. «Ивовый пир» (из цикла «Лесные шорохи»).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. «Жаворонок».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П. Воронько. «Журавли».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Л. сл.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Заклички-веснянки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Загадки. Конкурс стихов «Весенняя фантазия».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Закличка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Загадки.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9EB" w:rsidRPr="0079247D" w:rsidTr="00346AEC">
        <w:tc>
          <w:tcPr>
            <w:tcW w:w="959" w:type="dxa"/>
          </w:tcPr>
          <w:p w:rsidR="003F29EB" w:rsidRPr="0079247D" w:rsidRDefault="003F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F29EB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92" w:type="dxa"/>
          </w:tcPr>
          <w:p w:rsidR="003F29EB" w:rsidRPr="0079247D" w:rsidRDefault="003F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2F7BF4" w:rsidRPr="0079247D" w:rsidRDefault="002F7BF4" w:rsidP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Закличка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29EB" w:rsidRPr="0079247D" w:rsidRDefault="002F7BF4" w:rsidP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Загадки.</w:t>
            </w:r>
          </w:p>
        </w:tc>
        <w:tc>
          <w:tcPr>
            <w:tcW w:w="1987" w:type="dxa"/>
          </w:tcPr>
          <w:p w:rsidR="003F29EB" w:rsidRPr="0079247D" w:rsidRDefault="003F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F29EB" w:rsidRPr="0079247D" w:rsidRDefault="003F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В. Жуковский. «Жаворонок».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 Бианки. «Что увидел Жаворонок, когда вернулся на родину» (отрывок).</w:t>
            </w:r>
          </w:p>
        </w:tc>
        <w:tc>
          <w:tcPr>
            <w:tcW w:w="1987" w:type="dxa"/>
          </w:tcPr>
          <w:p w:rsidR="00346AEC" w:rsidRPr="0079247D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Литературный диктант</w:t>
            </w: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Высотская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. «Одуванчик»;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М. Пришвин. «Золотой луг».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Л. сл. 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Дудочкин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. «Почему хорошо на свете».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Э.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. «Муравейник».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Н. Сладков. «Весенний гам»;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. «Воробей».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Pr="0079247D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М. Пришвин. «Ребята и утята».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Л. сл. 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. «Птичья школа».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 Горький. «</w:t>
            </w:r>
            <w:proofErr w:type="spellStart"/>
            <w:r w:rsidRPr="00792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Воробьишко</w:t>
            </w:r>
            <w:proofErr w:type="spellEnd"/>
            <w:r w:rsidRPr="00792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987" w:type="dxa"/>
          </w:tcPr>
          <w:p w:rsidR="00346AEC" w:rsidRPr="0079247D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Литературный диктант</w:t>
            </w: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Pr="0079247D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К. Ушинский. «Утренние лучи».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. «Весна, весна на улице…».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Р.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. «Чудо».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Pr="0079247D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Комплексная контрольная работа.</w:t>
            </w:r>
          </w:p>
        </w:tc>
        <w:tc>
          <w:tcPr>
            <w:tcW w:w="1987" w:type="dxa"/>
          </w:tcPr>
          <w:p w:rsidR="00346AEC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контрольная работа</w:t>
            </w: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Библиотечный урок. 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Книги В.Бианки.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Обобщение по теме.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987" w:type="dxa"/>
          </w:tcPr>
          <w:p w:rsidR="00346AEC" w:rsidRPr="0079247D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Литературный диктант</w:t>
            </w: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C47" w:rsidRPr="0079247D" w:rsidTr="002F7BF4">
        <w:tc>
          <w:tcPr>
            <w:tcW w:w="10682" w:type="dxa"/>
            <w:gridSpan w:val="6"/>
            <w:shd w:val="clear" w:color="auto" w:fill="BFBFBF" w:themeFill="background1" w:themeFillShade="BF"/>
          </w:tcPr>
          <w:p w:rsidR="00E92C47" w:rsidRPr="0079247D" w:rsidRDefault="002F7BF4" w:rsidP="00E92C4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Там чудеса…</w:t>
            </w: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Л. сл.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народная сказка «</w:t>
            </w:r>
            <w:proofErr w:type="spellStart"/>
            <w:proofErr w:type="gram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Чудо-чудное</w:t>
            </w:r>
            <w:proofErr w:type="spellEnd"/>
            <w:proofErr w:type="gram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Диво-дивное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Книги с волшебными сказками.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Pr="0079247D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Хаврошечка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А. Пушкин. «Сказка о рыбаке и рыбке».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Индийская народная сказка «Золотая рыба».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А. Пушкин. «Сказка о рыбаке и рыбке».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Индийская народная сказка «Золотая рыба».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Ш. Перро. «Кот в сапогах».</w:t>
            </w:r>
          </w:p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Доп. чтение: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А. Пушкин. «Сказка о попе и о работнике его </w:t>
            </w:r>
            <w:proofErr w:type="spellStart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Балде</w:t>
            </w:r>
            <w:proofErr w:type="spellEnd"/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987" w:type="dxa"/>
          </w:tcPr>
          <w:p w:rsidR="00346AEC" w:rsidRPr="0079247D" w:rsidRDefault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Литературный диктант</w:t>
            </w: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E92C47" w:rsidRPr="0079247D" w:rsidRDefault="002F7BF4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«Там чудеса…»</w:t>
            </w:r>
          </w:p>
          <w:p w:rsidR="002F7BF4" w:rsidRPr="0079247D" w:rsidRDefault="00E92C47" w:rsidP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Книжная полка. </w:t>
            </w:r>
          </w:p>
          <w:p w:rsidR="00346AEC" w:rsidRPr="0079247D" w:rsidRDefault="00346AEC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AEC" w:rsidRPr="0079247D" w:rsidTr="00346AEC">
        <w:tc>
          <w:tcPr>
            <w:tcW w:w="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AEC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992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46AEC" w:rsidRPr="0079247D" w:rsidRDefault="00E92C47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Л. сл.</w:t>
            </w: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 xml:space="preserve"> Л. Кэрролл. «Алиса в Стране чудес».</w:t>
            </w:r>
          </w:p>
        </w:tc>
        <w:tc>
          <w:tcPr>
            <w:tcW w:w="1987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46AEC" w:rsidRPr="0079247D" w:rsidRDefault="0034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9EB" w:rsidRPr="0079247D" w:rsidTr="00346AEC">
        <w:tc>
          <w:tcPr>
            <w:tcW w:w="959" w:type="dxa"/>
          </w:tcPr>
          <w:p w:rsidR="003F29EB" w:rsidRPr="0079247D" w:rsidRDefault="003F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F29EB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992" w:type="dxa"/>
          </w:tcPr>
          <w:p w:rsidR="003F29EB" w:rsidRPr="0079247D" w:rsidRDefault="003F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2F7BF4" w:rsidRPr="0079247D" w:rsidRDefault="002F7BF4" w:rsidP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Литературная викторина «Мы - читатели».</w:t>
            </w:r>
          </w:p>
          <w:p w:rsidR="003F29EB" w:rsidRPr="003F29EB" w:rsidRDefault="002F7BF4" w:rsidP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987" w:type="dxa"/>
          </w:tcPr>
          <w:p w:rsidR="003F29EB" w:rsidRPr="0079247D" w:rsidRDefault="003F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F29EB" w:rsidRPr="0079247D" w:rsidRDefault="003F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BF4" w:rsidRPr="0079247D" w:rsidTr="00346AEC">
        <w:tc>
          <w:tcPr>
            <w:tcW w:w="959" w:type="dxa"/>
          </w:tcPr>
          <w:p w:rsidR="002F7BF4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F7BF4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992" w:type="dxa"/>
          </w:tcPr>
          <w:p w:rsidR="002F7BF4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2F7BF4" w:rsidRPr="0079247D" w:rsidRDefault="002F7BF4" w:rsidP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повторение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«Мои любимые книжки.</w:t>
            </w:r>
          </w:p>
        </w:tc>
        <w:tc>
          <w:tcPr>
            <w:tcW w:w="1987" w:type="dxa"/>
          </w:tcPr>
          <w:p w:rsidR="002F7BF4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2F7BF4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9EB" w:rsidRPr="0079247D" w:rsidTr="00346AEC">
        <w:tc>
          <w:tcPr>
            <w:tcW w:w="959" w:type="dxa"/>
          </w:tcPr>
          <w:p w:rsidR="003F29EB" w:rsidRPr="0079247D" w:rsidRDefault="003F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F29EB" w:rsidRPr="0079247D" w:rsidRDefault="002F7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992" w:type="dxa"/>
          </w:tcPr>
          <w:p w:rsidR="003F29EB" w:rsidRPr="0079247D" w:rsidRDefault="003F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3F29EB" w:rsidRDefault="002F7BF4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BF4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7BF4" w:rsidRPr="002F7BF4" w:rsidRDefault="002F7BF4" w:rsidP="00E9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47D">
              <w:rPr>
                <w:rFonts w:ascii="Times New Roman" w:hAnsi="Times New Roman" w:cs="Times New Roman"/>
                <w:sz w:val="24"/>
                <w:szCs w:val="24"/>
              </w:rPr>
              <w:t>Летнее чтение.</w:t>
            </w:r>
          </w:p>
        </w:tc>
        <w:tc>
          <w:tcPr>
            <w:tcW w:w="1987" w:type="dxa"/>
          </w:tcPr>
          <w:p w:rsidR="003F29EB" w:rsidRPr="0079247D" w:rsidRDefault="003F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3F29EB" w:rsidRPr="0079247D" w:rsidRDefault="003F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3BDA" w:rsidRDefault="00153BDA">
      <w:pPr>
        <w:rPr>
          <w:rFonts w:ascii="Times New Roman" w:hAnsi="Times New Roman" w:cs="Times New Roman"/>
          <w:sz w:val="24"/>
          <w:szCs w:val="24"/>
        </w:rPr>
      </w:pPr>
    </w:p>
    <w:p w:rsidR="0079247D" w:rsidRDefault="0079247D">
      <w:pPr>
        <w:rPr>
          <w:rFonts w:ascii="Times New Roman" w:hAnsi="Times New Roman" w:cs="Times New Roman"/>
          <w:sz w:val="24"/>
          <w:szCs w:val="24"/>
        </w:rPr>
      </w:pPr>
    </w:p>
    <w:p w:rsidR="0079247D" w:rsidRDefault="0079247D">
      <w:pPr>
        <w:rPr>
          <w:rFonts w:ascii="Times New Roman" w:hAnsi="Times New Roman" w:cs="Times New Roman"/>
          <w:sz w:val="24"/>
          <w:szCs w:val="24"/>
        </w:rPr>
      </w:pPr>
    </w:p>
    <w:p w:rsidR="0079247D" w:rsidRDefault="0079247D">
      <w:pPr>
        <w:rPr>
          <w:rFonts w:ascii="Times New Roman" w:hAnsi="Times New Roman" w:cs="Times New Roman"/>
          <w:sz w:val="24"/>
          <w:szCs w:val="24"/>
        </w:rPr>
      </w:pPr>
    </w:p>
    <w:p w:rsidR="0079247D" w:rsidRDefault="0079247D">
      <w:pPr>
        <w:rPr>
          <w:rFonts w:ascii="Times New Roman" w:hAnsi="Times New Roman" w:cs="Times New Roman"/>
          <w:sz w:val="24"/>
          <w:szCs w:val="24"/>
        </w:rPr>
      </w:pPr>
    </w:p>
    <w:p w:rsidR="0079247D" w:rsidRDefault="0079247D">
      <w:pPr>
        <w:rPr>
          <w:rFonts w:ascii="Times New Roman" w:hAnsi="Times New Roman" w:cs="Times New Roman"/>
          <w:sz w:val="24"/>
          <w:szCs w:val="24"/>
        </w:rPr>
      </w:pPr>
    </w:p>
    <w:p w:rsidR="0079247D" w:rsidRDefault="0079247D">
      <w:pPr>
        <w:rPr>
          <w:rFonts w:ascii="Times New Roman" w:hAnsi="Times New Roman" w:cs="Times New Roman"/>
          <w:sz w:val="24"/>
          <w:szCs w:val="24"/>
        </w:rPr>
      </w:pPr>
    </w:p>
    <w:sectPr w:rsidR="0079247D" w:rsidSect="00346A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6CD1"/>
    <w:multiLevelType w:val="singleLevel"/>
    <w:tmpl w:val="D9A8912E"/>
    <w:lvl w:ilvl="0">
      <w:start w:val="3"/>
      <w:numFmt w:val="decimal"/>
      <w:lvlText w:val="%1)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1">
    <w:nsid w:val="0A1C7E04"/>
    <w:multiLevelType w:val="hybridMultilevel"/>
    <w:tmpl w:val="65167F9A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8C78BC"/>
    <w:multiLevelType w:val="hybridMultilevel"/>
    <w:tmpl w:val="3230D4F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1CE3FF4"/>
    <w:multiLevelType w:val="singleLevel"/>
    <w:tmpl w:val="46D02394"/>
    <w:lvl w:ilvl="0">
      <w:start w:val="5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">
    <w:nsid w:val="15ED5554"/>
    <w:multiLevelType w:val="singleLevel"/>
    <w:tmpl w:val="811A2E0A"/>
    <w:lvl w:ilvl="0">
      <w:start w:val="10"/>
      <w:numFmt w:val="decimal"/>
      <w:lvlText w:val="%1)"/>
      <w:legacy w:legacy="1" w:legacySpace="0" w:legacyIndent="658"/>
      <w:lvlJc w:val="left"/>
      <w:rPr>
        <w:rFonts w:ascii="Times New Roman" w:hAnsi="Times New Roman" w:cs="Times New Roman" w:hint="default"/>
      </w:rPr>
    </w:lvl>
  </w:abstractNum>
  <w:abstractNum w:abstractNumId="5">
    <w:nsid w:val="19172D1F"/>
    <w:multiLevelType w:val="hybridMultilevel"/>
    <w:tmpl w:val="31B099FA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6">
    <w:nsid w:val="34A264EA"/>
    <w:multiLevelType w:val="singleLevel"/>
    <w:tmpl w:val="41ACECEA"/>
    <w:lvl w:ilvl="0">
      <w:start w:val="7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7">
    <w:nsid w:val="414A6807"/>
    <w:multiLevelType w:val="singleLevel"/>
    <w:tmpl w:val="5D587A52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8">
    <w:nsid w:val="43DA3B6B"/>
    <w:multiLevelType w:val="singleLevel"/>
    <w:tmpl w:val="4AC0FFF8"/>
    <w:lvl w:ilvl="0">
      <w:start w:val="1"/>
      <w:numFmt w:val="decimal"/>
      <w:lvlText w:val="%1)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9">
    <w:nsid w:val="4EFE2189"/>
    <w:multiLevelType w:val="hybridMultilevel"/>
    <w:tmpl w:val="982AF7CE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0BC4F66"/>
    <w:multiLevelType w:val="singleLevel"/>
    <w:tmpl w:val="A9F8212A"/>
    <w:lvl w:ilvl="0">
      <w:start w:val="14"/>
      <w:numFmt w:val="decimal"/>
      <w:lvlText w:val="%1)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0"/>
  </w:num>
  <w:num w:numId="9">
    <w:abstractNumId w:val="8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46AEC"/>
    <w:rsid w:val="00086C37"/>
    <w:rsid w:val="00091763"/>
    <w:rsid w:val="00153BDA"/>
    <w:rsid w:val="002F7BF4"/>
    <w:rsid w:val="00346AEC"/>
    <w:rsid w:val="003F29EB"/>
    <w:rsid w:val="00505E61"/>
    <w:rsid w:val="00551D28"/>
    <w:rsid w:val="005B3732"/>
    <w:rsid w:val="006816A2"/>
    <w:rsid w:val="0076344D"/>
    <w:rsid w:val="0079247D"/>
    <w:rsid w:val="0087499C"/>
    <w:rsid w:val="00DA3F44"/>
    <w:rsid w:val="00E92C47"/>
    <w:rsid w:val="00EC12A1"/>
    <w:rsid w:val="00F44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6A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24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Содержимое таблицы"/>
    <w:basedOn w:val="a"/>
    <w:rsid w:val="00F44F2D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styleId="a6">
    <w:name w:val="No Spacing"/>
    <w:uiPriority w:val="1"/>
    <w:qFormat/>
    <w:rsid w:val="00DA3F4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4998</Words>
  <Characters>28493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</dc:creator>
  <cp:keywords/>
  <dc:description/>
  <cp:lastModifiedBy>Ксения Александровна</cp:lastModifiedBy>
  <cp:revision>7</cp:revision>
  <dcterms:created xsi:type="dcterms:W3CDTF">2014-06-11T07:05:00Z</dcterms:created>
  <dcterms:modified xsi:type="dcterms:W3CDTF">2014-08-19T05:43:00Z</dcterms:modified>
</cp:coreProperties>
</file>